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20" w:rsidRPr="00A67820" w:rsidRDefault="00A67820" w:rsidP="00A678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Мотивы_учения_младших_школьников_"/>
      <w:r w:rsidRPr="00A67820">
        <w:rPr>
          <w:rFonts w:ascii="Times New Roman" w:eastAsia="Times New Roman" w:hAnsi="Times New Roman" w:cs="Times New Roman"/>
          <w:b/>
          <w:sz w:val="28"/>
          <w:szCs w:val="28"/>
        </w:rPr>
        <w:t>Памятки  для  родителей</w:t>
      </w:r>
    </w:p>
    <w:p w:rsidR="003B232E" w:rsidRDefault="003B232E" w:rsidP="00A678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820" w:rsidRPr="00A67820" w:rsidRDefault="00A67820" w:rsidP="00A678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820">
        <w:rPr>
          <w:rFonts w:ascii="Times New Roman" w:eastAsia="Times New Roman" w:hAnsi="Times New Roman" w:cs="Times New Roman"/>
          <w:b/>
          <w:sz w:val="28"/>
          <w:szCs w:val="28"/>
        </w:rPr>
        <w:t>Мотивы учения младших школьников</w:t>
      </w:r>
      <w:bookmarkEnd w:id="0"/>
    </w:p>
    <w:p w:rsidR="00A67820" w:rsidRPr="00A67820" w:rsidRDefault="00A67820" w:rsidP="00A67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1.      Поговорите с ребенком о его отношении к учебе: почему он учится, чего боится больше всего (разочаровать родителей, сделать ошибку, не получить желаемого результата и т.д.)</w:t>
      </w:r>
    </w:p>
    <w:p w:rsidR="00A67820" w:rsidRPr="00A67820" w:rsidRDefault="00A67820" w:rsidP="00A67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2.       Развивайте его познавательные интересы, его потребность в интеллектуальной активности.</w:t>
      </w:r>
    </w:p>
    <w:p w:rsidR="00A67820" w:rsidRPr="00A67820" w:rsidRDefault="00A67820" w:rsidP="00A67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3.      Расскажите ему, что оценка, которую он получает, не так важна, как важно то, о чем он узна</w:t>
      </w:r>
      <w:r w:rsidR="007F2D05">
        <w:rPr>
          <w:rFonts w:ascii="Times New Roman" w:eastAsia="Times New Roman" w:hAnsi="Times New Roman" w:cs="Times New Roman"/>
          <w:sz w:val="24"/>
          <w:szCs w:val="24"/>
        </w:rPr>
        <w:t>ет. Об оценках забудут, а знания остану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t>тся.</w:t>
      </w:r>
    </w:p>
    <w:p w:rsidR="00A67820" w:rsidRPr="00A67820" w:rsidRDefault="00A67820" w:rsidP="00A67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4.      Отмечайте его достижения, акцентируя внимание не на отметку, а на полученные знания, умения. Ребенок должен почувствовать, что не оценка играет решающую роль, а то, за что он получил ее.</w:t>
      </w:r>
    </w:p>
    <w:p w:rsidR="00A67820" w:rsidRPr="00A67820" w:rsidRDefault="00A67820" w:rsidP="00A67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5.      Расскажите ему, как много он может узнать в школе и как интересно будет с каждым годом приобретать все новые и новые знания.</w:t>
      </w:r>
    </w:p>
    <w:p w:rsidR="00A67820" w:rsidRPr="00A67820" w:rsidRDefault="00A67820" w:rsidP="00A67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6.      Учите ребенка планировать свою деятельность. Если он научиться ставить перед собой конкретное задание, то это будет сильнее побуждать его к деятельности.</w:t>
      </w:r>
    </w:p>
    <w:p w:rsidR="00A67820" w:rsidRPr="00A67820" w:rsidRDefault="00A67820" w:rsidP="00A67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7.      Поощряйте любые его начинания, даже если результат не будет соответствовать вашим ожиданиям.</w:t>
      </w:r>
    </w:p>
    <w:p w:rsidR="007F2D05" w:rsidRDefault="007F2D05" w:rsidP="007F2D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2D05" w:rsidRPr="00A67820" w:rsidRDefault="007F2D05" w:rsidP="007F2D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820">
        <w:rPr>
          <w:rFonts w:ascii="Times New Roman" w:eastAsia="Times New Roman" w:hAnsi="Times New Roman" w:cs="Times New Roman"/>
          <w:b/>
          <w:sz w:val="28"/>
          <w:szCs w:val="28"/>
        </w:rPr>
        <w:t>Как относиться к отметкам ребенка</w:t>
      </w:r>
    </w:p>
    <w:p w:rsidR="007F2D05" w:rsidRPr="00A67820" w:rsidRDefault="007F2D05" w:rsidP="007F2D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1.      Не ругайте своего ребенка за плохую отметку. Ему очень хочется быть в ваших глазах хорошим. Если быть таким не получается, ребенок начинает врать и изворачиваться, чтобы быть в ваших глазах хорошим.</w:t>
      </w:r>
    </w:p>
    <w:p w:rsidR="007F2D05" w:rsidRPr="00A67820" w:rsidRDefault="007F2D05" w:rsidP="007F2D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2.      Сочувствуйте своему ребенку, если он долго трудился, но результат его труда не высок. Объясните ему, что важен не только высокий результат. Больше важны знания, которые он сможет приобрести в результате ежедневного, упорного труда.</w:t>
      </w:r>
    </w:p>
    <w:p w:rsidR="007F2D05" w:rsidRPr="00A67820" w:rsidRDefault="007F2D05" w:rsidP="007F2D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3.      Не заставляйте своего ребенка вымаливать себе оценку в конце четверти ради вашего душевного спокойствия.</w:t>
      </w:r>
    </w:p>
    <w:p w:rsidR="007F2D05" w:rsidRPr="00A67820" w:rsidRDefault="007F2D05" w:rsidP="007F2D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4.      Не учите своего ребенка ловчить, унижаться и приспосабливаться ради положительного результата в виде высокой отметки.</w:t>
      </w:r>
    </w:p>
    <w:p w:rsidR="007F2D05" w:rsidRPr="00A67820" w:rsidRDefault="007F2D05" w:rsidP="007F2D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5.      Никогда не выражайте сомнений по поводу объективности выставленной вашему ребенку оценки вслух.</w:t>
      </w:r>
    </w:p>
    <w:p w:rsidR="007F2D05" w:rsidRPr="00A67820" w:rsidRDefault="007F2D05" w:rsidP="007F2D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6.      Есть сомнения - идите в школу и попытайтесь объективно разобраться в ситуации.</w:t>
      </w:r>
    </w:p>
    <w:p w:rsidR="007F2D05" w:rsidRPr="00A67820" w:rsidRDefault="007F2D05" w:rsidP="007F2D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7.      Не обвиняйте беспричинно других взрослых и детей в проблемах собственных детей.</w:t>
      </w:r>
    </w:p>
    <w:p w:rsidR="007F2D05" w:rsidRPr="00A67820" w:rsidRDefault="007F2D05" w:rsidP="007F2D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8.      Поддерживайте ребенка в его, пусть не очень значительных, но победах над собой, над своей ленью.</w:t>
      </w:r>
    </w:p>
    <w:p w:rsidR="007F2D05" w:rsidRPr="00A67820" w:rsidRDefault="007F2D05" w:rsidP="007F2D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9.      Устраивайте праздники по случаю получения отличной отметки. Хорошее, как и плохое, запоминается ребенком надолго и его хочется повторить. Пусть ребенок получает хорошую отметку ради того, чтобы его отметили. Вскоре это станет привычкой.</w:t>
      </w:r>
    </w:p>
    <w:p w:rsidR="007F2D05" w:rsidRPr="00A67820" w:rsidRDefault="007F2D05" w:rsidP="007F2D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10.  Демонстрируйте положительные результаты своего труда, чтобы ребенку хотелось вам подражать.</w:t>
      </w:r>
    </w:p>
    <w:p w:rsidR="003B232E" w:rsidRDefault="003B232E" w:rsidP="003B23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32E" w:rsidRDefault="003B232E" w:rsidP="003B23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820">
        <w:rPr>
          <w:rFonts w:ascii="Times New Roman" w:eastAsia="Times New Roman" w:hAnsi="Times New Roman" w:cs="Times New Roman"/>
          <w:b/>
          <w:sz w:val="28"/>
          <w:szCs w:val="28"/>
        </w:rPr>
        <w:t>Как помогать ребенку в приготовлении домашних заданий</w:t>
      </w:r>
    </w:p>
    <w:p w:rsidR="003B232E" w:rsidRPr="003B232E" w:rsidRDefault="003B232E" w:rsidP="003B232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lastRenderedPageBreak/>
        <w:t>         Посидите со своим ребенком на первых порах выполнения домашних заданий. От того, насколько спокойными и уверенными будут его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ервые шаги, зависит его будущие 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t>школьные успехи.</w:t>
      </w:r>
    </w:p>
    <w:p w:rsidR="003B232E" w:rsidRPr="00A67820" w:rsidRDefault="003B232E" w:rsidP="003B23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 Формируйте у ребенка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t xml:space="preserve"> привычку </w:t>
      </w:r>
      <w:r>
        <w:rPr>
          <w:rFonts w:ascii="Times New Roman" w:eastAsia="Times New Roman" w:hAnsi="Times New Roman" w:cs="Times New Roman"/>
          <w:sz w:val="24"/>
          <w:szCs w:val="24"/>
        </w:rPr>
        <w:t>выполнять домашние задания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t>, превратите ритуал начала выполнения уроков в увлекательную игру, напоминайте об урок</w:t>
      </w:r>
      <w:r>
        <w:rPr>
          <w:rFonts w:ascii="Times New Roman" w:eastAsia="Times New Roman" w:hAnsi="Times New Roman" w:cs="Times New Roman"/>
          <w:sz w:val="24"/>
          <w:szCs w:val="24"/>
        </w:rPr>
        <w:t>ах без криков, будьте терпеливы,  спокойны.</w:t>
      </w:r>
    </w:p>
    <w:p w:rsidR="003B232E" w:rsidRPr="00A67820" w:rsidRDefault="003B232E" w:rsidP="003B23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         Оформите рабочее место ребенка, поставьте красивый и удобный стол, повесьте лампу, расписание уроков, интересные стихи и пожелания школьнику перед началом выполнения уроков.</w:t>
      </w:r>
    </w:p>
    <w:p w:rsidR="003B232E" w:rsidRPr="00A67820" w:rsidRDefault="003B232E" w:rsidP="003B23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         Учите выполнять уроки только в этом рабочем уголке.</w:t>
      </w:r>
    </w:p>
    <w:p w:rsidR="003B232E" w:rsidRPr="00A67820" w:rsidRDefault="003B232E" w:rsidP="003B23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         Объясните ребенку главное правило учебной работы — учебные принадлежности должны всегда находиться на своем месте. Поста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softHyphen/>
        <w:t>райтесь привести в пример свое рабочее место.</w:t>
      </w:r>
    </w:p>
    <w:p w:rsidR="003B232E" w:rsidRPr="00A67820" w:rsidRDefault="003B232E" w:rsidP="003B23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         Постоянно требуйте от ребенка приведения в порядок рабочего места после выполнения уроков. Если ему трудно это делать или он устал, помогите ему. Пройдет немного времени, и он будет сам убирать свое рабочее место.</w:t>
      </w:r>
    </w:p>
    <w:p w:rsidR="003B232E" w:rsidRPr="00A67820" w:rsidRDefault="003B232E" w:rsidP="003B23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         Если ребенок в вашем присутствии делает уроки, пусть сформули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softHyphen/>
        <w:t>рует вам, что он должен сделать. Это успокаивает ребенка, снимает тревожность. Некоторые дети, к примеру, считают, что они задание не так поняли и испытывают страх, еще не начав это задание выполнять.</w:t>
      </w:r>
    </w:p>
    <w:p w:rsidR="003B232E" w:rsidRPr="00A67820" w:rsidRDefault="003B232E" w:rsidP="003B23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         Если ребенок что-то делает не так, не спешите его ругать. То, что вам кажется простым и понятным, для него пока кажется таинственным и трудным.</w:t>
      </w:r>
    </w:p>
    <w:p w:rsidR="003B232E" w:rsidRPr="00A67820" w:rsidRDefault="003B232E" w:rsidP="003B23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         Учите вашего ребенка не отвлекаться во время выполнения уроков; если ребенок отвлекается, спокойно напоминайте ему о времени, отведенном на выполнение уроков.</w:t>
      </w:r>
    </w:p>
    <w:p w:rsidR="003B232E" w:rsidRPr="00A67820" w:rsidRDefault="003B232E" w:rsidP="003B23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         Если ребенок выполняет письменное задание, обращайте больше внимания на то, чтобы он писал чисто, без помарок, с соблюдением полей.</w:t>
      </w:r>
    </w:p>
    <w:p w:rsidR="003B232E" w:rsidRPr="00A67820" w:rsidRDefault="003B232E" w:rsidP="003B23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         Не заставляйте своего ребенка многократно переписывать домашнее задание. Это подорвет ваш авторитет и его интерес к школе и учению.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Кроме  того,  специалистами доказано,  что  долгие  и  многократные переписывания  дают нулевой результат. </w:t>
      </w:r>
    </w:p>
    <w:p w:rsidR="003B232E" w:rsidRPr="00A67820" w:rsidRDefault="003B232E" w:rsidP="003B23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         Старайтесь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t xml:space="preserve"> как можно раньше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t xml:space="preserve"> приучить ребенка делать уроки самостоятельно и обращаться к вам только в случае необходимости.</w:t>
      </w:r>
    </w:p>
    <w:p w:rsidR="003B232E" w:rsidRPr="00A67820" w:rsidRDefault="003B232E" w:rsidP="003B23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         Каждый раз, когда вам хочется отр</w:t>
      </w:r>
      <w:r>
        <w:rPr>
          <w:rFonts w:ascii="Times New Roman" w:eastAsia="Times New Roman" w:hAnsi="Times New Roman" w:cs="Times New Roman"/>
          <w:sz w:val="24"/>
          <w:szCs w:val="24"/>
        </w:rPr>
        <w:t>угать своего ребенка за плохую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t xml:space="preserve">  отметку или неаккуратно сделанное задание, вспомните себя в его возрасте, улыбнитесь и подумайте над тем, захочет ли ваш ребенок через много-много лет вспомнить вас и ваши родительские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t>уроки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232E" w:rsidRPr="00A67820" w:rsidRDefault="003B232E" w:rsidP="003B23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         Научите его выполнять любое дело, в том числе и домашние задания, с удовольствием, без злобы и раздражения. Это сохранит его и ваше здоровье.</w:t>
      </w:r>
    </w:p>
    <w:p w:rsidR="003B232E" w:rsidRPr="00A67820" w:rsidRDefault="003B232E" w:rsidP="003B23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         В конце концов, радуйтесь тому, что у вас есть такое счастье — с кем-то делать уроки, кому-то помогать взрослеть!</w:t>
      </w:r>
    </w:p>
    <w:p w:rsidR="00A67820" w:rsidRPr="00A67820" w:rsidRDefault="003B232E" w:rsidP="00A67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820" w:rsidRPr="00A67820" w:rsidRDefault="00A67820" w:rsidP="00A6782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Родителям_о_внимании_и_внимательности_(п"/>
      <w:r w:rsidRPr="00A67820">
        <w:rPr>
          <w:rFonts w:ascii="Times New Roman" w:eastAsia="Times New Roman" w:hAnsi="Times New Roman" w:cs="Times New Roman"/>
          <w:b/>
          <w:sz w:val="28"/>
          <w:szCs w:val="28"/>
        </w:rPr>
        <w:t>Родителям о внимании и внимательности</w:t>
      </w:r>
      <w:bookmarkEnd w:id="1"/>
    </w:p>
    <w:p w:rsidR="00A67820" w:rsidRPr="00A67820" w:rsidRDefault="00A67820" w:rsidP="00A67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В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t>нимание — один из самых важных психических процессов. Внимание является важной составной частью результативности учебной деятельности вашего ребенка. Для того</w:t>
      </w:r>
      <w:proofErr w:type="gramStart"/>
      <w:r w:rsidR="007F2D0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A67820">
        <w:rPr>
          <w:rFonts w:ascii="Times New Roman" w:eastAsia="Times New Roman" w:hAnsi="Times New Roman" w:cs="Times New Roman"/>
          <w:sz w:val="24"/>
          <w:szCs w:val="24"/>
        </w:rPr>
        <w:t xml:space="preserve"> чтобы ваш ребенок был внимательным, старайтесь помочь ему тренировать его внимание.</w:t>
      </w:r>
    </w:p>
    <w:p w:rsidR="00A67820" w:rsidRPr="00A67820" w:rsidRDefault="00A67820" w:rsidP="00A67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lastRenderedPageBreak/>
        <w:t>1.      В основе внимания лежит интерес. Чем интереснее и разнообразнее будут игры и забавы, которые вы предлагаете ребенку, тем больше шансов развить произвольное внимание ребенка.</w:t>
      </w:r>
    </w:p>
    <w:p w:rsidR="00A67820" w:rsidRPr="00A67820" w:rsidRDefault="00A67820" w:rsidP="00A67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2.      Развивая внимание своего ребенка, учитывайте круг его увлечений. Отталкиваясь от его увлечений, привлекайте его внимание к другим процессам и явлениям, связанным с его увлечениями.</w:t>
      </w:r>
    </w:p>
    <w:p w:rsidR="00A67820" w:rsidRPr="00A67820" w:rsidRDefault="00A67820" w:rsidP="00A67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3.      Постоянно тренируйте внимание своего ребенка. Используйте для этого прогулки на свежем воздухе, походы, любую возможность.</w:t>
      </w:r>
    </w:p>
    <w:p w:rsidR="00A67820" w:rsidRPr="00A67820" w:rsidRDefault="00A67820" w:rsidP="00A67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 xml:space="preserve">4.      Развивая </w:t>
      </w:r>
      <w:r w:rsidR="007F2D05">
        <w:rPr>
          <w:rFonts w:ascii="Times New Roman" w:eastAsia="Times New Roman" w:hAnsi="Times New Roman" w:cs="Times New Roman"/>
          <w:sz w:val="24"/>
          <w:szCs w:val="24"/>
        </w:rPr>
        <w:t>внимание ребенка,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t xml:space="preserve"> не фиксируйте его неудачи. Больше внимание обращайте на достигнутые им успехи.</w:t>
      </w:r>
    </w:p>
    <w:p w:rsidR="00A67820" w:rsidRPr="00A67820" w:rsidRDefault="00A67820" w:rsidP="00A67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5.      Стимулируйте интерес к развитию внимания собственным примером и примерами из жизни других людей.</w:t>
      </w:r>
    </w:p>
    <w:p w:rsidR="00A67820" w:rsidRPr="00A67820" w:rsidRDefault="00A67820" w:rsidP="00A67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6.      В семейном кругу демонстрируйте достижения ребенка по развитию собственного внимания.</w:t>
      </w:r>
    </w:p>
    <w:p w:rsidR="00A67820" w:rsidRPr="00A67820" w:rsidRDefault="00A67820" w:rsidP="00A67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7.      Наберитесь терпения и не ждите немедленных, успешных результатов.</w:t>
      </w:r>
    </w:p>
    <w:p w:rsidR="00A67820" w:rsidRDefault="00A67820" w:rsidP="00A6782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Как_относиться_к_отметкам_ребенка_(памят"/>
    </w:p>
    <w:p w:rsidR="00A67820" w:rsidRPr="00A67820" w:rsidRDefault="00A67820" w:rsidP="00A678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Рекомендации_родителям_по_развитию_читат"/>
      <w:bookmarkEnd w:id="2"/>
      <w:r w:rsidRPr="00A67820">
        <w:rPr>
          <w:rFonts w:ascii="Times New Roman" w:eastAsia="Times New Roman" w:hAnsi="Times New Roman" w:cs="Times New Roman"/>
          <w:b/>
          <w:sz w:val="28"/>
          <w:szCs w:val="28"/>
        </w:rPr>
        <w:t>Рекомендации родителям по развитию читательского интереса у детей</w:t>
      </w:r>
      <w:bookmarkEnd w:id="3"/>
    </w:p>
    <w:p w:rsidR="0086067F" w:rsidRPr="00A67820" w:rsidRDefault="0086067F" w:rsidP="00860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     Если ребенок рос и развивался в обстановке, где беседы, слушание, чтение являются нормой повседневной жизни, он и в школе будет интересоваться содержательной и разносторонней информацией, которую можно почерпнуть главным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образом из книг. Из него 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t>вырастет увлеченный читатель.</w:t>
      </w:r>
    </w:p>
    <w:p w:rsidR="0086067F" w:rsidRPr="00A67820" w:rsidRDefault="0086067F" w:rsidP="00860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     Опыт свидетельствует, что плохо читающие ученики обречены на неуспеваемость в средних и старших классах, где учебный материал увеличивается во много раз. Кроме того, в процессе чтения совершенствуются оперативная память и устойчивость внимания, от которых зависит умственная работоспособность. Часто бывает так, что ребенок знает все буквы, может читать, но не хочет. Родители негодуют: «Ты ведь уже умеешь читать. Неужели тебе не хочется самому почитать книжку?» И тогда в ход идет принуждение: «Прочитай еще хоть строчку», «Пока не дочитаешь страницу, не буду с тобой играть» и т.д.</w:t>
      </w:r>
    </w:p>
    <w:p w:rsidR="0086067F" w:rsidRPr="00A67820" w:rsidRDefault="0086067F" w:rsidP="00860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       Как же сделать так, чтобы процесс чтения стал для детей личной необходимостью? В этом деле очень полезны игры, в процессе которых обучение чтению идет непринужденно и велело. Огромную роль  играют и вечера семейных чтений, наполненные живым, умным словом. Во время семейного чтения отец и мать сближаются с детьми, открываются для них с другой стороны.</w:t>
      </w:r>
    </w:p>
    <w:p w:rsidR="0086067F" w:rsidRDefault="0086067F" w:rsidP="00A67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067F" w:rsidRDefault="00A67820" w:rsidP="00860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         Покупайте книги, выбирайте книги яркие по оформлению и интересные по содержанию.</w:t>
      </w:r>
      <w:r w:rsidR="0086067F" w:rsidRPr="00860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067F" w:rsidRPr="00A67820" w:rsidRDefault="0086067F" w:rsidP="00860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         Воспитывайте бережное отношение к книге, демонстрируя книжные реликвии своей семьи.</w:t>
      </w:r>
    </w:p>
    <w:p w:rsidR="0086067F" w:rsidRDefault="0086067F" w:rsidP="00860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         Дарите ребенку книги с дарственной надписью, теплыми пожеланиями. Спустя годы это станет счастливым напоминанием о родном доме, его традициях, дорогих и близких людях.</w:t>
      </w:r>
      <w:r w:rsidRPr="00860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7820" w:rsidRPr="00A67820" w:rsidRDefault="00A67820" w:rsidP="00A67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         Систематически читайте ребенку</w:t>
      </w:r>
      <w:r w:rsidR="007F2D05">
        <w:rPr>
          <w:rFonts w:ascii="Times New Roman" w:eastAsia="Times New Roman" w:hAnsi="Times New Roman" w:cs="Times New Roman"/>
          <w:sz w:val="24"/>
          <w:szCs w:val="24"/>
        </w:rPr>
        <w:t xml:space="preserve">  сами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t>. Это сформирует у него привычку ежедневного общения с книгой.</w:t>
      </w:r>
    </w:p>
    <w:p w:rsidR="00A67820" w:rsidRPr="00A67820" w:rsidRDefault="00A67820" w:rsidP="00A67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         Обсуждайте прочитанную детскую книгу среди членов своей семьи.</w:t>
      </w:r>
    </w:p>
    <w:p w:rsidR="00A67820" w:rsidRPr="00A67820" w:rsidRDefault="00A67820" w:rsidP="00A67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lastRenderedPageBreak/>
        <w:t>         Рассказывайте ребенку об авторе прочитанной книги.</w:t>
      </w:r>
    </w:p>
    <w:p w:rsidR="00A67820" w:rsidRPr="00A67820" w:rsidRDefault="007F2D05" w:rsidP="00A67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         Можно</w:t>
      </w:r>
      <w:r w:rsidR="00A67820" w:rsidRPr="00A67820">
        <w:rPr>
          <w:rFonts w:ascii="Times New Roman" w:eastAsia="Times New Roman" w:hAnsi="Times New Roman" w:cs="Times New Roman"/>
          <w:sz w:val="24"/>
          <w:szCs w:val="24"/>
        </w:rPr>
        <w:t xml:space="preserve"> прервать чтение на самом увлекательном эпизоде.</w:t>
      </w:r>
    </w:p>
    <w:p w:rsidR="00A67820" w:rsidRPr="00A67820" w:rsidRDefault="00A67820" w:rsidP="00A67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         Вспоминая с ребенком содержание ранее прочитанного, намеренно его искажайте, чтобы проверить, как он запомнил ранее прочитанный текст.</w:t>
      </w:r>
    </w:p>
    <w:p w:rsidR="00A67820" w:rsidRPr="00A67820" w:rsidRDefault="00A67820" w:rsidP="00A67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         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A67820" w:rsidRPr="00A67820" w:rsidRDefault="00A67820" w:rsidP="00A67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         Устраивайте дома дискуссии по прочитанным книгам.</w:t>
      </w:r>
    </w:p>
    <w:p w:rsidR="0086067F" w:rsidRPr="00A67820" w:rsidRDefault="0086067F" w:rsidP="00860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         Терпеливо помогайте 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t xml:space="preserve"> ребенку, если у него недостаточная скорость чтения.</w:t>
      </w:r>
    </w:p>
    <w:p w:rsidR="0086067F" w:rsidRPr="00A67820" w:rsidRDefault="0086067F" w:rsidP="00860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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Обучая детей чтению, опирайтесь 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t xml:space="preserve"> на их интересы. Ребенок, которого учили читать принудительно, неохотно пользуется этим своим умением.</w:t>
      </w:r>
    </w:p>
    <w:p w:rsidR="0086067F" w:rsidRPr="00A67820" w:rsidRDefault="0086067F" w:rsidP="00860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         Рассказывайте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t xml:space="preserve"> детям сказки. Даже «совсем большие» ребята (мы часто говорим </w:t>
      </w:r>
      <w:proofErr w:type="spellStart"/>
      <w:proofErr w:type="gramStart"/>
      <w:r w:rsidRPr="00A67820">
        <w:rPr>
          <w:rFonts w:ascii="Times New Roman" w:eastAsia="Times New Roman" w:hAnsi="Times New Roman" w:cs="Times New Roman"/>
          <w:sz w:val="24"/>
          <w:szCs w:val="24"/>
        </w:rPr>
        <w:t>семи-восьмилетнему</w:t>
      </w:r>
      <w:proofErr w:type="spellEnd"/>
      <w:proofErr w:type="gramEnd"/>
      <w:r w:rsidRPr="00A67820">
        <w:rPr>
          <w:rFonts w:ascii="Times New Roman" w:eastAsia="Times New Roman" w:hAnsi="Times New Roman" w:cs="Times New Roman"/>
          <w:sz w:val="24"/>
          <w:szCs w:val="24"/>
        </w:rPr>
        <w:t xml:space="preserve"> ребенку «Ты уже большой») очень любят песенку, сказку перед сном. Это успокаивает их, помогает снять напряжение.</w:t>
      </w:r>
    </w:p>
    <w:p w:rsidR="0086067F" w:rsidRPr="00A67820" w:rsidRDefault="0086067F" w:rsidP="00860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         Чаще устраивайте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t xml:space="preserve"> семейные чтения. Выросшим детям читать вслух еще интереснее, чем маленьким.</w:t>
      </w:r>
    </w:p>
    <w:p w:rsidR="0086067F" w:rsidRPr="00A67820" w:rsidRDefault="0086067F" w:rsidP="00860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         Читайте сами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t>, пусть ребенок видит, что свободное время мама и папа проводят не только у телевизора.</w:t>
      </w:r>
    </w:p>
    <w:p w:rsidR="0086067F" w:rsidRPr="00A67820" w:rsidRDefault="0086067F" w:rsidP="00860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         Есть вещи, которые детям лучше не слышать и не знать: например, споры родителей на бытовые темы и т.п. Но споры отца и матери по поводу прочитанной книги дети должны слышать обязательно.</w:t>
      </w:r>
    </w:p>
    <w:p w:rsidR="0086067F" w:rsidRPr="00A67820" w:rsidRDefault="0086067F" w:rsidP="00860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         Принимайте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t xml:space="preserve"> во внимание, что возраст с 7 до 16 лет - это промежуток жизненного пути, когда человек либо приобретает потребность в чтении и реализует ее в течение всей жизни, либо упускает эту возможность.</w:t>
      </w:r>
    </w:p>
    <w:p w:rsidR="0086067F" w:rsidRPr="00A67820" w:rsidRDefault="0086067F" w:rsidP="00860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         Не торопитесь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t>сразу отвечать на дет</w:t>
      </w:r>
      <w:r>
        <w:rPr>
          <w:rFonts w:ascii="Times New Roman" w:eastAsia="Times New Roman" w:hAnsi="Times New Roman" w:cs="Times New Roman"/>
          <w:sz w:val="24"/>
          <w:szCs w:val="24"/>
        </w:rPr>
        <w:t>ские вопросы, лучше посоветуйте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t xml:space="preserve"> поискать ответы в книгах самостоятельно.</w:t>
      </w:r>
    </w:p>
    <w:p w:rsidR="0086067F" w:rsidRPr="00A67820" w:rsidRDefault="0086067F" w:rsidP="00860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         Собирайте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t xml:space="preserve"> дома различные словари: толковый, орфографический, энциклопедический, инос</w:t>
      </w:r>
      <w:r>
        <w:rPr>
          <w:rFonts w:ascii="Times New Roman" w:eastAsia="Times New Roman" w:hAnsi="Times New Roman" w:cs="Times New Roman"/>
          <w:sz w:val="24"/>
          <w:szCs w:val="24"/>
        </w:rPr>
        <w:t>транных слов и т.д.; вырабатывайте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t xml:space="preserve"> у ребенка привычку обращаться к словарям и работать с ними.</w:t>
      </w:r>
    </w:p>
    <w:p w:rsidR="0086067F" w:rsidRPr="00A67820" w:rsidRDefault="0086067F" w:rsidP="00860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         Старайтесь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t xml:space="preserve"> приобретать и дарить детям хорошие книги, </w:t>
      </w:r>
      <w:r>
        <w:rPr>
          <w:rFonts w:ascii="Times New Roman" w:eastAsia="Times New Roman" w:hAnsi="Times New Roman" w:cs="Times New Roman"/>
          <w:sz w:val="24"/>
          <w:szCs w:val="24"/>
        </w:rPr>
        <w:t>обязательно с надписью. Обращайте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t xml:space="preserve"> внимание на то, что сын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дочь читаю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t>т.</w:t>
      </w:r>
    </w:p>
    <w:p w:rsidR="0086067F" w:rsidRPr="00A67820" w:rsidRDefault="0086067F" w:rsidP="00860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7820">
        <w:rPr>
          <w:rFonts w:ascii="Times New Roman" w:eastAsia="Times New Roman" w:hAnsi="Times New Roman" w:cs="Times New Roman"/>
          <w:sz w:val="24"/>
          <w:szCs w:val="24"/>
        </w:rPr>
        <w:t>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Вместе с ребенком создайте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t xml:space="preserve"> такую библиотеку, чтобы в ней были разные книги, а не только, например, фантастика и приключения.</w:t>
      </w:r>
    </w:p>
    <w:p w:rsidR="0086067F" w:rsidRPr="00A67820" w:rsidRDefault="0086067F" w:rsidP="00860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         Вместе покупайте, читайте, ремонтируйте книги, обсуждайте прочитанные книги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t>. В этом случае гораздо легче влиять на читательские вкусы ребенка.</w:t>
      </w:r>
    </w:p>
    <w:p w:rsidR="0086067F" w:rsidRPr="00A67820" w:rsidRDefault="0086067F" w:rsidP="0086067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         Обязательно запишите 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t xml:space="preserve"> ребенка в биб</w:t>
      </w:r>
      <w:r w:rsidR="003B232E">
        <w:rPr>
          <w:rFonts w:ascii="Times New Roman" w:eastAsia="Times New Roman" w:hAnsi="Times New Roman" w:cs="Times New Roman"/>
          <w:sz w:val="24"/>
          <w:szCs w:val="24"/>
        </w:rPr>
        <w:t>лиотеку. Время от времени ходите</w:t>
      </w:r>
      <w:r w:rsidRPr="00A67820">
        <w:rPr>
          <w:rFonts w:ascii="Times New Roman" w:eastAsia="Times New Roman" w:hAnsi="Times New Roman" w:cs="Times New Roman"/>
          <w:sz w:val="24"/>
          <w:szCs w:val="24"/>
        </w:rPr>
        <w:t xml:space="preserve"> туда вместе с ним.</w:t>
      </w:r>
    </w:p>
    <w:p w:rsidR="0086067F" w:rsidRPr="00A67820" w:rsidRDefault="0086067F" w:rsidP="00860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820" w:rsidRPr="00A67820" w:rsidRDefault="0086067F" w:rsidP="00A678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57B8" w:rsidRPr="00A67820" w:rsidRDefault="003B232E" w:rsidP="00A67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657B8" w:rsidRPr="00A67820" w:rsidSect="00DC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820"/>
    <w:rsid w:val="003B232E"/>
    <w:rsid w:val="007F2D05"/>
    <w:rsid w:val="0086067F"/>
    <w:rsid w:val="008D7743"/>
    <w:rsid w:val="00A5705E"/>
    <w:rsid w:val="00A67820"/>
    <w:rsid w:val="00CD0632"/>
    <w:rsid w:val="00DC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2014-10-14T06:26:00Z</dcterms:created>
  <dcterms:modified xsi:type="dcterms:W3CDTF">2014-10-14T07:06:00Z</dcterms:modified>
</cp:coreProperties>
</file>