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80" w:rsidRDefault="00AC262C" w:rsidP="0094068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Профилактическое мероприятие «Безопасные каникулы»</w:t>
      </w:r>
    </w:p>
    <w:p w:rsidR="00AC262C" w:rsidRPr="00AC262C" w:rsidRDefault="00AC262C" w:rsidP="0094068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40680" w:rsidRDefault="009127C0" w:rsidP="0094068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444444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743200" cy="2257425"/>
            <wp:effectExtent l="19050" t="0" r="0" b="0"/>
            <wp:wrapSquare wrapText="bothSides"/>
            <wp:docPr id="2" name="Рисунок 1" descr="C:\Users\Учитель\Desktop\ПДД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ДД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56A" w:rsidRPr="001F356A" w:rsidRDefault="001F356A" w:rsidP="001F35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</w:pPr>
      <w:r w:rsidRPr="001F356A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Там,</w:t>
      </w: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 xml:space="preserve"> </w:t>
      </w:r>
      <w:r w:rsidRPr="001F356A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где шумный перекресток,</w:t>
      </w:r>
    </w:p>
    <w:p w:rsidR="001F356A" w:rsidRPr="001F356A" w:rsidRDefault="001F356A" w:rsidP="001F35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</w:pPr>
      <w:r w:rsidRPr="001F356A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Где машин не сосчитать,</w:t>
      </w:r>
    </w:p>
    <w:p w:rsidR="001F356A" w:rsidRPr="001F356A" w:rsidRDefault="001F356A" w:rsidP="001F35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</w:pPr>
      <w:r w:rsidRPr="001F356A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Перейти не так уж просто,</w:t>
      </w:r>
    </w:p>
    <w:p w:rsidR="00AC262C" w:rsidRDefault="001F356A" w:rsidP="001F35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1F356A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Если правила не знать</w:t>
      </w:r>
      <w:r w:rsidRPr="001F356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.</w:t>
      </w:r>
    </w:p>
    <w:p w:rsidR="00AC262C" w:rsidRPr="001F356A" w:rsidRDefault="00AC262C" w:rsidP="001F35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</w:p>
    <w:p w:rsidR="00AC262C" w:rsidRDefault="00AC262C" w:rsidP="001F35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C262C" w:rsidRDefault="00AC262C" w:rsidP="001F35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40680" w:rsidRPr="00AC262C" w:rsidRDefault="00940680" w:rsidP="00C635D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940680" w:rsidRPr="00940680" w:rsidRDefault="00940680" w:rsidP="00AC26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9406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 по движения</w:t>
      </w:r>
      <w:r w:rsidR="00AC262C" w:rsidRPr="00AC26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AC262C" w:rsidRPr="009406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правилам дорожного</w:t>
      </w:r>
    </w:p>
    <w:p w:rsidR="00940680" w:rsidRPr="00C0732E" w:rsidRDefault="00940680" w:rsidP="009127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32E">
        <w:rPr>
          <w:rFonts w:ascii="Times New Roman" w:eastAsia="Times New Roman" w:hAnsi="Times New Roman" w:cs="Times New Roman"/>
          <w:color w:val="444444"/>
          <w:sz w:val="28"/>
          <w:szCs w:val="28"/>
        </w:rPr>
        <w:t>Родителям необходимо постоянно напоминать детям о правилах поведения на дороге, желательно приобрести обучающие детские книги и видеофильмы, начинать знакомить нужно с самого раннего возраста, чтобы сразу откладывалось в памяти.</w:t>
      </w:r>
    </w:p>
    <w:p w:rsidR="00940680" w:rsidRPr="00C0732E" w:rsidRDefault="00940680" w:rsidP="0094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3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Родителям требуется пройти с ребенком по маршруту от дома до школы, туда и обратно, желательно несколько раз, обратить его внимание на сложные и опасные участки на дороге, пешеходные переходы, светофоры, разметку на дороге и дорожные знаки.</w:t>
      </w:r>
    </w:p>
    <w:p w:rsidR="00940680" w:rsidRPr="00C0732E" w:rsidRDefault="00940680" w:rsidP="0094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32E">
        <w:rPr>
          <w:rFonts w:ascii="Times New Roman" w:eastAsia="Times New Roman" w:hAnsi="Times New Roman" w:cs="Times New Roman"/>
          <w:color w:val="444444"/>
          <w:sz w:val="28"/>
          <w:szCs w:val="28"/>
        </w:rPr>
        <w:t>Во время передвижения на авто, обязательно используйте детские кресла и ремни безопасности.</w:t>
      </w:r>
    </w:p>
    <w:p w:rsidR="00940680" w:rsidRPr="00C0732E" w:rsidRDefault="00940680" w:rsidP="0094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32E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перевозке маленьких детей, аккуратно и плавно совершайте маневры без резких движений, не забывайте, что вы отвечаете за безопасность всех пассажиров.</w:t>
      </w:r>
    </w:p>
    <w:p w:rsidR="00940680" w:rsidRPr="00C0732E" w:rsidRDefault="00940680" w:rsidP="0094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32E">
        <w:rPr>
          <w:rFonts w:ascii="Times New Roman" w:eastAsia="Times New Roman" w:hAnsi="Times New Roman" w:cs="Times New Roman"/>
          <w:color w:val="444444"/>
          <w:sz w:val="28"/>
          <w:szCs w:val="28"/>
        </w:rPr>
        <w:t>По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</w:p>
    <w:p w:rsidR="00940680" w:rsidRPr="00940680" w:rsidRDefault="00940680" w:rsidP="0094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32E">
        <w:rPr>
          <w:rFonts w:ascii="Times New Roman" w:eastAsia="Times New Roman" w:hAnsi="Times New Roman" w:cs="Times New Roman"/>
          <w:color w:val="444444"/>
          <w:sz w:val="28"/>
          <w:szCs w:val="28"/>
        </w:rPr>
        <w:t>Самое главное правило — самим показывать пример детям, не нарушать правила дорожного движения в присутствии детей и пользоваться данной памяткой для родителей</w:t>
      </w:r>
      <w:r w:rsidRPr="0094068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40680" w:rsidRPr="009127C0" w:rsidRDefault="00940680" w:rsidP="00940680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</w:pPr>
      <w:r w:rsidRPr="009127C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Чтобы избежать трагедии, соблюдайте правила дорожного движения!!!</w:t>
      </w:r>
    </w:p>
    <w:p w:rsidR="004A7777" w:rsidRDefault="004A7777" w:rsidP="0094068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noProof/>
          <w:color w:val="00BCD5"/>
          <w:sz w:val="24"/>
          <w:szCs w:val="24"/>
          <w:bdr w:val="none" w:sz="0" w:space="0" w:color="auto" w:frame="1"/>
        </w:rPr>
      </w:pPr>
      <w:r w:rsidRPr="004A7777">
        <w:rPr>
          <w:rFonts w:ascii="Arial" w:eastAsia="Times New Roman" w:hAnsi="Arial" w:cs="Arial"/>
          <w:noProof/>
          <w:color w:val="00BCD5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40425" cy="3954095"/>
            <wp:effectExtent l="19050" t="0" r="3175" b="0"/>
            <wp:docPr id="3" name="Рисунок 5" descr="C:\Users\Учитель\Desktop\26206557028_3976cac60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26206557028_3976cac60e_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77" w:rsidRDefault="004A7777" w:rsidP="0094068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noProof/>
          <w:color w:val="00BCD5"/>
          <w:sz w:val="24"/>
          <w:szCs w:val="24"/>
          <w:bdr w:val="none" w:sz="0" w:space="0" w:color="auto" w:frame="1"/>
        </w:rPr>
      </w:pPr>
    </w:p>
    <w:p w:rsidR="004A7777" w:rsidRDefault="004E711C" w:rsidP="0094068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noProof/>
          <w:color w:val="00BCD5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BCD5"/>
          <w:sz w:val="24"/>
          <w:szCs w:val="24"/>
          <w:bdr w:val="none" w:sz="0" w:space="0" w:color="auto" w:frame="1"/>
        </w:rPr>
        <w:drawing>
          <wp:inline distT="0" distB="0" distL="0" distR="0">
            <wp:extent cx="2543175" cy="1800225"/>
            <wp:effectExtent l="19050" t="0" r="9525" b="0"/>
            <wp:docPr id="4" name="Рисунок 3" descr="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AE" w:rsidRPr="00C635D4" w:rsidRDefault="00DE2DAE" w:rsidP="00DE2D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</w:rPr>
      </w:pPr>
      <w:r w:rsidRPr="00C635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Памятка школьнику по</w:t>
      </w:r>
      <w:r w:rsidRPr="00C635D4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</w:rPr>
        <w:t xml:space="preserve"> </w:t>
      </w:r>
      <w:r w:rsidRPr="00C635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ПДД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Главное правило пешехода: подошёл к дороге — остановись, чтобы оценить дорожную обстановку. И только если нет опасности, можно переходить дорогу.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Но даже при зелёном сигнале никогда не начинай движение сразу, сначала убедись, что машины успели остановиться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 и путь безопасен.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Пропусти медленно едущий автомобиль, ведь он может скрывать за собой автомашину, движущуюся с большей скоростью.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Выходи из машины только со стороны тротуара. Это безопаснее. Так ты будешь защищён от проезжающих мимо машин. </w:t>
      </w:r>
    </w:p>
    <w:p w:rsidR="00DE2DAE" w:rsidRPr="00880D9E" w:rsidRDefault="00AC262C" w:rsidP="00DE2D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Всегда носи </w:t>
      </w:r>
      <w:proofErr w:type="spellStart"/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="00DE2DAE" w:rsidRPr="00880D9E">
        <w:rPr>
          <w:rFonts w:ascii="Times New Roman" w:eastAsia="Times New Roman" w:hAnsi="Times New Roman" w:cs="Times New Roman"/>
          <w:sz w:val="28"/>
          <w:szCs w:val="28"/>
        </w:rPr>
        <w:t xml:space="preserve"> — пешеходные «светлячки». Они защитят тебя на дороге в темное время суток. </w:t>
      </w:r>
    </w:p>
    <w:p w:rsidR="00DE2DAE" w:rsidRPr="00880D9E" w:rsidRDefault="00DE2DAE" w:rsidP="00DE2DAE">
      <w:pPr>
        <w:rPr>
          <w:sz w:val="28"/>
          <w:szCs w:val="28"/>
        </w:rPr>
      </w:pPr>
      <w:r w:rsidRPr="00DE2DAE">
        <w:rPr>
          <w:noProof/>
          <w:sz w:val="28"/>
          <w:szCs w:val="28"/>
        </w:rPr>
        <w:lastRenderedPageBreak/>
        <w:drawing>
          <wp:inline distT="0" distB="0" distL="0" distR="0">
            <wp:extent cx="5940425" cy="3940731"/>
            <wp:effectExtent l="19050" t="0" r="3175" b="0"/>
            <wp:docPr id="5" name="Рисунок 1" descr="p28_pravila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8_pravila_pd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D2" w:rsidRPr="00DA2453" w:rsidRDefault="00DA2453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A273D2" w:rsidRDefault="00A273D2"/>
    <w:sectPr w:rsidR="00A273D2" w:rsidSect="009127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A03"/>
    <w:multiLevelType w:val="multilevel"/>
    <w:tmpl w:val="D2AE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4159D"/>
    <w:multiLevelType w:val="multilevel"/>
    <w:tmpl w:val="94D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680"/>
    <w:rsid w:val="00024BB1"/>
    <w:rsid w:val="00062652"/>
    <w:rsid w:val="001F356A"/>
    <w:rsid w:val="00382DCE"/>
    <w:rsid w:val="004466E3"/>
    <w:rsid w:val="004A7777"/>
    <w:rsid w:val="004E711C"/>
    <w:rsid w:val="00586D29"/>
    <w:rsid w:val="006E0F91"/>
    <w:rsid w:val="007956BA"/>
    <w:rsid w:val="009127C0"/>
    <w:rsid w:val="00940680"/>
    <w:rsid w:val="009626C4"/>
    <w:rsid w:val="009A7D20"/>
    <w:rsid w:val="009B30A9"/>
    <w:rsid w:val="00A231B0"/>
    <w:rsid w:val="00A273D2"/>
    <w:rsid w:val="00A97DD6"/>
    <w:rsid w:val="00AA01B8"/>
    <w:rsid w:val="00AC262C"/>
    <w:rsid w:val="00AF185E"/>
    <w:rsid w:val="00B27646"/>
    <w:rsid w:val="00C0732E"/>
    <w:rsid w:val="00C635D4"/>
    <w:rsid w:val="00C95143"/>
    <w:rsid w:val="00DA2453"/>
    <w:rsid w:val="00DE2DAE"/>
    <w:rsid w:val="00E3440E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036"/>
  <w15:docId w15:val="{80B2C207-FA45-420F-9FE2-DB3B2DA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BA"/>
  </w:style>
  <w:style w:type="paragraph" w:styleId="2">
    <w:name w:val="heading 2"/>
    <w:basedOn w:val="a"/>
    <w:link w:val="20"/>
    <w:uiPriority w:val="9"/>
    <w:qFormat/>
    <w:rsid w:val="00940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6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680"/>
    <w:rPr>
      <w:b/>
      <w:bCs/>
    </w:rPr>
  </w:style>
  <w:style w:type="character" w:styleId="a5">
    <w:name w:val="Emphasis"/>
    <w:basedOn w:val="a0"/>
    <w:uiPriority w:val="20"/>
    <w:qFormat/>
    <w:rsid w:val="009406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68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4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00BCD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A0DC-115A-471C-B15B-0A6B76DE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21</cp:revision>
  <dcterms:created xsi:type="dcterms:W3CDTF">2020-10-15T09:04:00Z</dcterms:created>
  <dcterms:modified xsi:type="dcterms:W3CDTF">2021-11-03T08:23:00Z</dcterms:modified>
</cp:coreProperties>
</file>