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A" w:rsidRPr="00530235" w:rsidRDefault="005033A6" w:rsidP="00530235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35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ребенка с ОВЗ, испытывающего трудности в освоении основной образовательной программы</w:t>
      </w:r>
    </w:p>
    <w:p w:rsidR="005033A6" w:rsidRPr="00150D53" w:rsidRDefault="00F422CF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Индивидуальный образовательный маршрут</w:t>
      </w:r>
      <w:r w:rsidRPr="00150D53">
        <w:rPr>
          <w:rFonts w:ascii="Times New Roman" w:hAnsi="Times New Roman" w:cs="Times New Roman"/>
          <w:sz w:val="24"/>
          <w:szCs w:val="24"/>
        </w:rPr>
        <w:t xml:space="preserve"> – это система</w:t>
      </w:r>
      <w:r w:rsidR="00E60FFF" w:rsidRPr="00150D53">
        <w:rPr>
          <w:rFonts w:ascii="Times New Roman" w:hAnsi="Times New Roman" w:cs="Times New Roman"/>
          <w:sz w:val="24"/>
          <w:szCs w:val="24"/>
        </w:rPr>
        <w:t xml:space="preserve"> конкретных совместных действий администрации, педагогического коллектива, междисциплинарной команды специалистов сопровождения образовательной организации, родителей при включении ребенка с ОВЗ в образовательный процесс.</w:t>
      </w:r>
    </w:p>
    <w:p w:rsidR="00E60FFF" w:rsidRPr="00150D53" w:rsidRDefault="00E60FFF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>Разработка индивидуального образовательного маршрута для ребенка с ОВЗ предполагает определение и реализацию специальных условий для полноценного включения его в образовательную среду, определение стратегии и тактики психолого-педагогической поддержки.</w:t>
      </w:r>
      <w:r w:rsidR="00F422CF" w:rsidRPr="0015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FF" w:rsidRPr="00150D53" w:rsidRDefault="00E60FFF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Цель индивидуального образовательного маршрута</w:t>
      </w:r>
      <w:r w:rsidRPr="0015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53">
        <w:rPr>
          <w:rFonts w:ascii="Times New Roman" w:hAnsi="Times New Roman" w:cs="Times New Roman"/>
          <w:sz w:val="24"/>
          <w:szCs w:val="24"/>
        </w:rPr>
        <w:t>ориентированна</w:t>
      </w:r>
      <w:proofErr w:type="spellEnd"/>
      <w:r w:rsidRPr="00150D53">
        <w:rPr>
          <w:rFonts w:ascii="Times New Roman" w:hAnsi="Times New Roman" w:cs="Times New Roman"/>
          <w:sz w:val="24"/>
          <w:szCs w:val="24"/>
        </w:rPr>
        <w:t xml:space="preserve"> на достижение государственного стандарта, на результаты освоения общеобразовательной программы (на основе адаптированной основной образовательной программы) в соответствии с индивидуальными возможностями и образовательными потребностями ребенка.</w:t>
      </w:r>
    </w:p>
    <w:p w:rsidR="00530235" w:rsidRPr="00150D53" w:rsidRDefault="00F422CF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определяет специфику освоения содержания образовательного стандарта на основе индивидуальной программы реабилитации ребенка с ОВЗ, рекомендации ТПМПК, </w:t>
      </w:r>
      <w:proofErr w:type="spellStart"/>
      <w:r w:rsidRPr="00150D5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50D53">
        <w:rPr>
          <w:rFonts w:ascii="Times New Roman" w:hAnsi="Times New Roman" w:cs="Times New Roman"/>
          <w:sz w:val="24"/>
          <w:szCs w:val="24"/>
        </w:rPr>
        <w:t xml:space="preserve"> школы, комплексной диагностики особенностей личности ребенка,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 </w:t>
      </w:r>
    </w:p>
    <w:p w:rsidR="00012810" w:rsidRPr="00150D53" w:rsidRDefault="0053023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  <w:r w:rsidR="00012810" w:rsidRPr="00150D53">
        <w:rPr>
          <w:rFonts w:ascii="Times New Roman" w:hAnsi="Times New Roman" w:cs="Times New Roman"/>
          <w:b/>
          <w:sz w:val="24"/>
          <w:szCs w:val="24"/>
        </w:rPr>
        <w:t xml:space="preserve"> составляется для детей с ограниченными возможностями здоровья, получающих образование в следующих формах обучения: </w:t>
      </w:r>
    </w:p>
    <w:p w:rsidR="00012810" w:rsidRPr="00150D53" w:rsidRDefault="00012810" w:rsidP="005302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>инклюзивно (полная/частичная);</w:t>
      </w:r>
    </w:p>
    <w:p w:rsidR="00012810" w:rsidRPr="00150D53" w:rsidRDefault="00012810" w:rsidP="005302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>индивидуально (на дому).</w:t>
      </w:r>
    </w:p>
    <w:p w:rsidR="00012810" w:rsidRPr="00150D53" w:rsidRDefault="0053023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="00012810" w:rsidRPr="00150D53">
        <w:rPr>
          <w:rFonts w:ascii="Times New Roman" w:hAnsi="Times New Roman" w:cs="Times New Roman"/>
          <w:b/>
          <w:sz w:val="24"/>
          <w:szCs w:val="24"/>
        </w:rPr>
        <w:t>педагогические условиями проектирования ИОМ</w:t>
      </w:r>
      <w:r w:rsidR="00012810" w:rsidRPr="00150D53">
        <w:rPr>
          <w:rFonts w:ascii="Times New Roman" w:hAnsi="Times New Roman" w:cs="Times New Roman"/>
          <w:sz w:val="24"/>
          <w:szCs w:val="24"/>
        </w:rPr>
        <w:t xml:space="preserve"> является наличие в школе службы сопровождения, в рамках которой проводится комплекс</w:t>
      </w:r>
      <w:r w:rsidR="003C61A3" w:rsidRPr="00150D53">
        <w:rPr>
          <w:rFonts w:ascii="Times New Roman" w:hAnsi="Times New Roman" w:cs="Times New Roman"/>
          <w:sz w:val="24"/>
          <w:szCs w:val="24"/>
        </w:rPr>
        <w:t>н</w:t>
      </w:r>
      <w:r w:rsidR="00012810" w:rsidRPr="00150D53">
        <w:rPr>
          <w:rFonts w:ascii="Times New Roman" w:hAnsi="Times New Roman" w:cs="Times New Roman"/>
          <w:sz w:val="24"/>
          <w:szCs w:val="24"/>
        </w:rPr>
        <w:t>ая оценка специалистам и необходимости и целесо</w:t>
      </w:r>
      <w:r w:rsidR="003C61A3" w:rsidRPr="00150D53">
        <w:rPr>
          <w:rFonts w:ascii="Times New Roman" w:hAnsi="Times New Roman" w:cs="Times New Roman"/>
          <w:sz w:val="24"/>
          <w:szCs w:val="24"/>
        </w:rPr>
        <w:t>образности разработки для р</w:t>
      </w:r>
      <w:r w:rsidR="00012810" w:rsidRPr="00150D53">
        <w:rPr>
          <w:rFonts w:ascii="Times New Roman" w:hAnsi="Times New Roman" w:cs="Times New Roman"/>
          <w:sz w:val="24"/>
          <w:szCs w:val="24"/>
        </w:rPr>
        <w:t>ебенка</w:t>
      </w:r>
      <w:r w:rsidRPr="00150D53">
        <w:rPr>
          <w:rFonts w:ascii="Times New Roman" w:hAnsi="Times New Roman" w:cs="Times New Roman"/>
          <w:sz w:val="24"/>
          <w:szCs w:val="24"/>
        </w:rPr>
        <w:t xml:space="preserve"> с ОВЗ индивидуального образовательного маршрута. </w:t>
      </w:r>
      <w:r w:rsidR="00012810" w:rsidRPr="00150D53">
        <w:rPr>
          <w:rFonts w:ascii="Times New Roman" w:hAnsi="Times New Roman" w:cs="Times New Roman"/>
          <w:sz w:val="24"/>
          <w:szCs w:val="24"/>
        </w:rPr>
        <w:t xml:space="preserve">В качестве такой структуры в школе выступает </w:t>
      </w:r>
      <w:proofErr w:type="spellStart"/>
      <w:r w:rsidR="00012810" w:rsidRPr="00150D5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12810" w:rsidRPr="00150D53">
        <w:rPr>
          <w:rFonts w:ascii="Times New Roman" w:hAnsi="Times New Roman" w:cs="Times New Roman"/>
          <w:sz w:val="24"/>
          <w:szCs w:val="24"/>
        </w:rPr>
        <w:t>.</w:t>
      </w:r>
    </w:p>
    <w:p w:rsidR="00012810" w:rsidRPr="00150D53" w:rsidRDefault="00012810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 xml:space="preserve">Необходимым условием проектирования ИОМ является согласие родителей (законных представителей) на обучение ребенка инклюзивно или индивидуально (на </w:t>
      </w:r>
      <w:r w:rsidRPr="00150D53">
        <w:rPr>
          <w:rFonts w:ascii="Times New Roman" w:hAnsi="Times New Roman" w:cs="Times New Roman"/>
          <w:sz w:val="24"/>
          <w:szCs w:val="24"/>
        </w:rPr>
        <w:lastRenderedPageBreak/>
        <w:t xml:space="preserve">дому), согласие родителей (законных представителей) на </w:t>
      </w:r>
      <w:proofErr w:type="gramStart"/>
      <w:r w:rsidRPr="00150D5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50D53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 </w:t>
      </w:r>
    </w:p>
    <w:p w:rsidR="000359EE" w:rsidRPr="00150D53" w:rsidRDefault="00530235" w:rsidP="00035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постоянно корректируется с учетом актуального и ближайшего развития ребенка и рассчитывается на определенное время обучения. Разработанный маршрут включает в себя программу коррекционно-развивающей работы и мероприятия, направленные на социализацию </w:t>
      </w:r>
      <w:r w:rsidR="000359EE" w:rsidRPr="00150D53">
        <w:rPr>
          <w:rFonts w:ascii="Times New Roman" w:hAnsi="Times New Roman" w:cs="Times New Roman"/>
          <w:sz w:val="24"/>
          <w:szCs w:val="24"/>
        </w:rPr>
        <w:t xml:space="preserve">ребенка с нарушением развития. </w:t>
      </w:r>
    </w:p>
    <w:p w:rsidR="00150D53" w:rsidRPr="00150D53" w:rsidRDefault="00150D53" w:rsidP="00150D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sz w:val="24"/>
          <w:szCs w:val="24"/>
        </w:rPr>
        <w:t xml:space="preserve">Индивидуальный образовательный маршрут включает в себя взаимосвязанные направления, которые отражают его основное содержание: </w:t>
      </w:r>
    </w:p>
    <w:p w:rsidR="00150D53" w:rsidRPr="00150D53" w:rsidRDefault="00150D53" w:rsidP="00150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0D53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150D53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учреждения. </w:t>
      </w:r>
    </w:p>
    <w:p w:rsidR="00150D53" w:rsidRPr="00150D53" w:rsidRDefault="00150D53" w:rsidP="00150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2. Коррекционно-развивающая работа</w:t>
      </w:r>
      <w:r w:rsidRPr="00150D53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150D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50D53">
        <w:rPr>
          <w:rFonts w:ascii="Times New Roman" w:hAnsi="Times New Roman" w:cs="Times New Roman"/>
          <w:sz w:val="24"/>
          <w:szCs w:val="24"/>
        </w:rPr>
        <w:t xml:space="preserve"> обучающихся (личностных, регулятивных, познавательных, коммуникативных); </w:t>
      </w:r>
    </w:p>
    <w:p w:rsidR="00150D53" w:rsidRPr="00150D53" w:rsidRDefault="00150D53" w:rsidP="00150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50D53">
        <w:rPr>
          <w:rFonts w:ascii="Times New Roman" w:hAnsi="Times New Roman" w:cs="Times New Roman"/>
          <w:b/>
          <w:i/>
          <w:sz w:val="24"/>
          <w:szCs w:val="24"/>
        </w:rPr>
        <w:t>Консультативная работа</w:t>
      </w:r>
      <w:r w:rsidRPr="00150D53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150D53" w:rsidRPr="00150D53" w:rsidRDefault="00150D53" w:rsidP="00150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150D5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50D53">
        <w:rPr>
          <w:rFonts w:ascii="Times New Roman" w:hAnsi="Times New Roman" w:cs="Times New Roman"/>
          <w:b/>
          <w:i/>
          <w:sz w:val="24"/>
          <w:szCs w:val="24"/>
        </w:rPr>
        <w:t>Информационно-просветительская работа</w:t>
      </w:r>
      <w:r w:rsidRPr="00150D53">
        <w:rPr>
          <w:rFonts w:ascii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530235" w:rsidRPr="00150D53" w:rsidRDefault="00530235" w:rsidP="00150D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sz w:val="24"/>
          <w:szCs w:val="24"/>
        </w:rPr>
        <w:t xml:space="preserve">В разработку индивидуального образовательного маршрута входит несколько этапов: </w:t>
      </w:r>
    </w:p>
    <w:p w:rsidR="00530235" w:rsidRPr="00150D53" w:rsidRDefault="00AF7D1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50D53" w:rsidRPr="00150D5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>Запрос администрации школы, учителя или выявление специалистами (педагог-психолог, дефектолог, логопед, социальный педагог)</w:t>
      </w:r>
      <w:r w:rsidR="00530235" w:rsidRPr="00150D53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530235" w:rsidRPr="00150D53">
        <w:rPr>
          <w:rFonts w:ascii="Times New Roman" w:hAnsi="Times New Roman" w:cs="Times New Roman"/>
          <w:sz w:val="24"/>
          <w:szCs w:val="24"/>
        </w:rPr>
        <w:t xml:space="preserve">, столкнувшихся с трудностями усвоения данной им образовательной программы. Согласие родителей на комплексную диагностику. </w:t>
      </w:r>
    </w:p>
    <w:p w:rsidR="00530235" w:rsidRPr="00150D53" w:rsidRDefault="00AF7D1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r w:rsidR="00150D53" w:rsidRPr="00150D5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Комплексная диагностика учащегося специалистами </w:t>
      </w:r>
      <w:proofErr w:type="spellStart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>внутришкольной</w:t>
      </w:r>
      <w:proofErr w:type="spellEnd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>ППк</w:t>
      </w:r>
      <w:proofErr w:type="spellEnd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 (педагог-психолог, дефектолог, логопед, социальный педагог), характеристика от классного руководителя, учителей-предметников.</w:t>
      </w:r>
      <w:r w:rsidR="00530235" w:rsidRPr="00150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35" w:rsidRPr="00150D53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составляются рекомендации по преодолению трудностей обучающегося, организации его обучения для учителей и родителей. Знакомство и информирование родителей с образовательной нагрузкой ребенка с ОВЗ. </w:t>
      </w:r>
    </w:p>
    <w:p w:rsidR="00530235" w:rsidRPr="00150D53" w:rsidRDefault="00AF7D1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Прохождение городской комиссии </w:t>
      </w:r>
      <w:proofErr w:type="spellStart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>ПМПк</w:t>
      </w:r>
      <w:proofErr w:type="spellEnd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 и получение результатов</w:t>
      </w:r>
      <w:r w:rsidR="00530235" w:rsidRPr="00150D53">
        <w:rPr>
          <w:rFonts w:ascii="Times New Roman" w:hAnsi="Times New Roman" w:cs="Times New Roman"/>
          <w:sz w:val="24"/>
          <w:szCs w:val="24"/>
        </w:rPr>
        <w:t xml:space="preserve"> (период </w:t>
      </w:r>
      <w:proofErr w:type="gramStart"/>
      <w:r w:rsidR="00530235" w:rsidRPr="00150D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30235" w:rsidRPr="00150D53">
        <w:rPr>
          <w:rFonts w:ascii="Times New Roman" w:hAnsi="Times New Roman" w:cs="Times New Roman"/>
          <w:sz w:val="24"/>
          <w:szCs w:val="24"/>
        </w:rPr>
        <w:t xml:space="preserve"> адаптированной программе, программа обучения для лиц с ОВЗ, направления работы специалистов, дополнительные рекомендации для родителей). </w:t>
      </w:r>
    </w:p>
    <w:p w:rsidR="00530235" w:rsidRPr="00150D53" w:rsidRDefault="00AF7D1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4. </w:t>
      </w:r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>Определение конкретных способов реализации индивидуального образовательного маршрута</w:t>
      </w:r>
      <w:r w:rsidR="00530235" w:rsidRPr="00150D53">
        <w:rPr>
          <w:rFonts w:ascii="Times New Roman" w:hAnsi="Times New Roman" w:cs="Times New Roman"/>
          <w:sz w:val="24"/>
          <w:szCs w:val="24"/>
        </w:rPr>
        <w:t xml:space="preserve"> на основе результатов диагностики и рекомендаций, полученных от </w:t>
      </w:r>
      <w:proofErr w:type="spellStart"/>
      <w:r w:rsidR="00530235" w:rsidRPr="00150D5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530235" w:rsidRPr="00150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35" w:rsidRPr="00150D53" w:rsidRDefault="00AF7D15" w:rsidP="0053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50D53" w:rsidRPr="00150D5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Психолого-педагогическое сопровождение обучающегося с ОВЗ на указанный период </w:t>
      </w:r>
      <w:proofErr w:type="gramStart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>обучения по</w:t>
      </w:r>
      <w:proofErr w:type="gramEnd"/>
      <w:r w:rsidR="00530235" w:rsidRPr="00150D53">
        <w:rPr>
          <w:rFonts w:ascii="Times New Roman" w:hAnsi="Times New Roman" w:cs="Times New Roman"/>
          <w:b/>
          <w:i/>
          <w:sz w:val="24"/>
          <w:szCs w:val="24"/>
        </w:rPr>
        <w:t xml:space="preserve"> адаптированной программе.</w:t>
      </w:r>
      <w:r w:rsidR="00530235" w:rsidRPr="00150D53">
        <w:rPr>
          <w:rFonts w:ascii="Times New Roman" w:hAnsi="Times New Roman" w:cs="Times New Roman"/>
          <w:sz w:val="24"/>
          <w:szCs w:val="24"/>
        </w:rPr>
        <w:t xml:space="preserve"> Мониторинг коррекционной деятельности развития ребенка. Под сопровождением понимается комплексная деятельность педагогов-специалистов, направленная на решение задач коррекции, развития, обучения, воспитания, социализации детей с ОВЗ. </w:t>
      </w:r>
    </w:p>
    <w:p w:rsidR="00012810" w:rsidRPr="00150D53" w:rsidRDefault="00012810" w:rsidP="00150D53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53">
        <w:rPr>
          <w:rFonts w:ascii="Times New Roman" w:hAnsi="Times New Roman" w:cs="Times New Roman"/>
          <w:b/>
          <w:sz w:val="24"/>
          <w:szCs w:val="24"/>
        </w:rPr>
        <w:t>Структура индивидуального образовательного маршрута</w:t>
      </w:r>
      <w:r w:rsidR="003C61A3" w:rsidRPr="00150D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61A3" w:rsidRPr="00150D53" w:rsidRDefault="00012810" w:rsidP="00150D53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53">
        <w:rPr>
          <w:rFonts w:ascii="Times New Roman" w:hAnsi="Times New Roman" w:cs="Times New Roman"/>
          <w:sz w:val="24"/>
          <w:szCs w:val="24"/>
        </w:rPr>
        <w:t>Компонентный состав структуры индивидуа</w:t>
      </w:r>
      <w:r w:rsidR="003C61A3" w:rsidRPr="00150D53">
        <w:rPr>
          <w:rFonts w:ascii="Times New Roman" w:hAnsi="Times New Roman" w:cs="Times New Roman"/>
          <w:sz w:val="24"/>
          <w:szCs w:val="24"/>
        </w:rPr>
        <w:t xml:space="preserve">льной программы для учащегося с </w:t>
      </w:r>
      <w:r w:rsidRPr="00150D53">
        <w:rPr>
          <w:rFonts w:ascii="Times New Roman" w:hAnsi="Times New Roman" w:cs="Times New Roman"/>
          <w:sz w:val="24"/>
          <w:szCs w:val="24"/>
        </w:rPr>
        <w:t>ограниченными возможностями здоровья, представлен следующим образом</w:t>
      </w:r>
      <w:r w:rsidR="00A542FA" w:rsidRPr="00150D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359EE" w:rsidTr="00AF7D15">
        <w:tc>
          <w:tcPr>
            <w:tcW w:w="3227" w:type="dxa"/>
          </w:tcPr>
          <w:p w:rsidR="000359EE" w:rsidRPr="00AF7D15" w:rsidRDefault="000359EE" w:rsidP="00A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1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44" w:type="dxa"/>
          </w:tcPr>
          <w:p w:rsidR="000359EE" w:rsidRPr="00AF7D15" w:rsidRDefault="000359EE" w:rsidP="00AF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359EE" w:rsidTr="00AF7D15">
        <w:tc>
          <w:tcPr>
            <w:tcW w:w="3227" w:type="dxa"/>
          </w:tcPr>
          <w:p w:rsidR="000359EE" w:rsidRPr="003C1B11" w:rsidRDefault="000359EE" w:rsidP="00AF7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344" w:type="dxa"/>
          </w:tcPr>
          <w:p w:rsidR="003C1B11" w:rsidRDefault="000359EE" w:rsidP="00AF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>ключает в себя:</w:t>
            </w:r>
          </w:p>
          <w:p w:rsidR="003C1B11" w:rsidRPr="003C1B11" w:rsidRDefault="003C1B11" w:rsidP="003C1B11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учреждения;</w:t>
            </w:r>
          </w:p>
          <w:p w:rsidR="003C1B11" w:rsidRPr="003C1B11" w:rsidRDefault="003C1B11" w:rsidP="003C1B11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программы;</w:t>
            </w:r>
          </w:p>
          <w:p w:rsidR="003C1B11" w:rsidRPr="003C1B11" w:rsidRDefault="003C1B11" w:rsidP="003C1B11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реализации; </w:t>
            </w:r>
          </w:p>
          <w:p w:rsidR="003C1B11" w:rsidRPr="003C1B11" w:rsidRDefault="000359EE" w:rsidP="003C1B11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адресность программы (фамилия</w:t>
            </w:r>
            <w:r w:rsidR="003C1B11" w:rsidRPr="003C1B11">
              <w:rPr>
                <w:rFonts w:ascii="Times New Roman" w:hAnsi="Times New Roman" w:cs="Times New Roman"/>
                <w:sz w:val="24"/>
                <w:szCs w:val="24"/>
              </w:rPr>
              <w:t>, имя учащегося, год обучения);</w:t>
            </w:r>
          </w:p>
          <w:p w:rsidR="003C1B11" w:rsidRPr="003C1B11" w:rsidRDefault="000359EE" w:rsidP="003C1B11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C1B11" w:rsidRPr="003C1B11">
              <w:rPr>
                <w:rFonts w:ascii="Times New Roman" w:hAnsi="Times New Roman" w:cs="Times New Roman"/>
                <w:sz w:val="24"/>
                <w:szCs w:val="24"/>
              </w:rPr>
              <w:t>иф утверждения руководителем;</w:t>
            </w:r>
          </w:p>
          <w:p w:rsidR="000359EE" w:rsidRPr="003C1B11" w:rsidRDefault="000359EE" w:rsidP="003C1B11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согласование с председателем психолого-медико-педагогического консилиума, с родителями.</w:t>
            </w:r>
          </w:p>
        </w:tc>
      </w:tr>
      <w:tr w:rsidR="000359EE" w:rsidTr="00AF7D15">
        <w:tc>
          <w:tcPr>
            <w:tcW w:w="3227" w:type="dxa"/>
          </w:tcPr>
          <w:p w:rsidR="000359EE" w:rsidRPr="003C1B11" w:rsidRDefault="0002251A" w:rsidP="00AF7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="003C1B11" w:rsidRPr="003C1B1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344" w:type="dxa"/>
          </w:tcPr>
          <w:p w:rsidR="000359EE" w:rsidRDefault="000359EE" w:rsidP="00AF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9EE">
              <w:rPr>
                <w:rFonts w:ascii="Times New Roman" w:hAnsi="Times New Roman" w:cs="Times New Roman"/>
                <w:sz w:val="24"/>
                <w:szCs w:val="24"/>
              </w:rPr>
              <w:t xml:space="preserve">ключает в себя: </w:t>
            </w:r>
          </w:p>
          <w:p w:rsidR="000359EE" w:rsidRPr="000359EE" w:rsidRDefault="000359EE" w:rsidP="00AF7D15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E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ребенке, родителях (законных представителях), заключение и рекомендации психолого-медико-педагогической комиссии, наличие заболевания и т.д.; </w:t>
            </w:r>
          </w:p>
          <w:p w:rsidR="000359EE" w:rsidRDefault="000359EE" w:rsidP="00AF7D15">
            <w:pPr>
              <w:pStyle w:val="a3"/>
              <w:numPr>
                <w:ilvl w:val="0"/>
                <w:numId w:val="2"/>
              </w:numPr>
              <w:tabs>
                <w:tab w:val="left" w:pos="131"/>
              </w:tabs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EE">
              <w:rPr>
                <w:rFonts w:ascii="Times New Roman" w:hAnsi="Times New Roman" w:cs="Times New Roman"/>
                <w:sz w:val="24"/>
                <w:szCs w:val="24"/>
              </w:rPr>
              <w:t xml:space="preserve">краткую </w:t>
            </w:r>
            <w:proofErr w:type="gramStart"/>
            <w:r w:rsidRPr="000359E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proofErr w:type="gramEnd"/>
            <w:r w:rsidRPr="000359E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ребенка с перечнем сформированных умений и навыков и тех, которые не сформированы в должной степени.</w:t>
            </w:r>
          </w:p>
          <w:p w:rsidR="0002251A" w:rsidRDefault="0002251A" w:rsidP="003C1B11">
            <w:pPr>
              <w:tabs>
                <w:tab w:val="left" w:pos="131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данных психолого-педагогической диагностики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рекомендаций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ТПМПК, </w:t>
            </w:r>
            <w:proofErr w:type="spell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 школы формулируется цель и задачи сопровождения ребенка </w:t>
            </w:r>
            <w:proofErr w:type="gram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251A" w:rsidRPr="0002251A" w:rsidRDefault="0002251A" w:rsidP="00AF7D15">
            <w:pPr>
              <w:tabs>
                <w:tab w:val="left" w:pos="1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определенный временной промежуток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9EE" w:rsidTr="00AF7D15">
        <w:tc>
          <w:tcPr>
            <w:tcW w:w="3227" w:type="dxa"/>
          </w:tcPr>
          <w:p w:rsidR="000359EE" w:rsidRPr="003C1B11" w:rsidRDefault="0002251A" w:rsidP="00AF7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proofErr w:type="spellStart"/>
            <w:r w:rsidR="003C1B11"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Содержательный</w:t>
            </w:r>
            <w:proofErr w:type="spellEnd"/>
            <w:r w:rsidR="003C1B11"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1B11"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6344" w:type="dxa"/>
          </w:tcPr>
          <w:p w:rsidR="0002251A" w:rsidRPr="0002251A" w:rsidRDefault="0002251A" w:rsidP="00AF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ключает в себя:</w:t>
            </w:r>
          </w:p>
          <w:p w:rsidR="0002251A" w:rsidRPr="0002251A" w:rsidRDefault="0002251A" w:rsidP="00AF7D15">
            <w:pPr>
              <w:pStyle w:val="a3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учебный план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данный структурный компонент имеет место, если в индивидуальной программе содержится </w:t>
            </w:r>
            <w:proofErr w:type="spell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знаниевый</w:t>
            </w:r>
            <w:proofErr w:type="spellEnd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компонет</w:t>
            </w:r>
            <w:proofErr w:type="spellEnd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и учебным областям. Например, при проектировании индивидуальной программы для учащегося с ОВЗ, </w:t>
            </w:r>
            <w:proofErr w:type="gram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получающим</w:t>
            </w:r>
            <w:proofErr w:type="gramEnd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форме индивидуального образования (на дому) и т.п.;</w:t>
            </w:r>
          </w:p>
          <w:p w:rsidR="003C1B11" w:rsidRDefault="0002251A" w:rsidP="00AF7D15">
            <w:pPr>
              <w:pStyle w:val="a3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учебных предметов;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51A" w:rsidRPr="0002251A" w:rsidRDefault="0002251A" w:rsidP="00AF7D15">
            <w:pPr>
              <w:pStyle w:val="a3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планируемый результат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включает в себя рабочую программу педагога (на основании чего </w:t>
            </w:r>
            <w:proofErr w:type="gram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), наличие цели и планируемого результата освоения образовательной программы для ребенка по каждому предмету образовательной области на определенный 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>период обучения;</w:t>
            </w:r>
          </w:p>
          <w:p w:rsidR="000359EE" w:rsidRPr="0002251A" w:rsidRDefault="0002251A" w:rsidP="00AF7D15">
            <w:pPr>
              <w:pStyle w:val="a3"/>
              <w:numPr>
                <w:ilvl w:val="0"/>
                <w:numId w:val="3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коррекционно-развивающей работы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, которая включает сведения о направлениях коррекционно-развивающей работы специалистов сопровождения, программы дополнительного образования детей, критерии отслеживания эффективности реализации коррекционно-развивающей работы.</w:t>
            </w:r>
          </w:p>
        </w:tc>
      </w:tr>
      <w:tr w:rsidR="000359EE" w:rsidTr="00AF7D15">
        <w:tc>
          <w:tcPr>
            <w:tcW w:w="3227" w:type="dxa"/>
          </w:tcPr>
          <w:p w:rsidR="000359EE" w:rsidRPr="003C1B11" w:rsidRDefault="003C1B11" w:rsidP="003C1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3C1B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6344" w:type="dxa"/>
          </w:tcPr>
          <w:p w:rsidR="0002251A" w:rsidRPr="0002251A" w:rsidRDefault="0002251A" w:rsidP="00AF7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ключает в себя:</w:t>
            </w:r>
          </w:p>
          <w:p w:rsidR="0002251A" w:rsidRPr="0002251A" w:rsidRDefault="0002251A" w:rsidP="00AF7D15">
            <w:pPr>
              <w:pStyle w:val="a3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>систему условий реализации ИОМ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, которая включает учебные достижения учащимися, дополнительное образование детей (кружки, секции, факультативы), а также мероприятия, направленные на социализацию (участие в самоуправлении, во внеклассных и общешкольных мероприятиях), а так же креативность личности учащегося с ОВЗ;</w:t>
            </w:r>
          </w:p>
          <w:p w:rsidR="0002251A" w:rsidRPr="0002251A" w:rsidRDefault="0002251A" w:rsidP="00AF7D15">
            <w:pPr>
              <w:pStyle w:val="a3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требования к результатам реализации программы 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соотносятся цель и задачи индивидуальной программы с ее планируемыми результатами, а также результаты реализации программы на уровне динамики показателей психического и психологического развития учащегося на уровне </w:t>
            </w:r>
            <w:proofErr w:type="spell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компетенций. </w:t>
            </w:r>
            <w:proofErr w:type="gramStart"/>
            <w:r w:rsidRPr="0002251A">
              <w:rPr>
                <w:rFonts w:ascii="Times New Roman" w:hAnsi="Times New Roman" w:cs="Times New Roman"/>
                <w:sz w:val="24"/>
                <w:szCs w:val="24"/>
              </w:rPr>
              <w:t>Эти требования являются основой для осуществления промежуточной и итоговой оценки результативности индивидуальной программы;</w:t>
            </w:r>
            <w:proofErr w:type="gramEnd"/>
          </w:p>
          <w:p w:rsidR="0002251A" w:rsidRPr="003C1B11" w:rsidRDefault="0002251A" w:rsidP="00AF7D15">
            <w:pPr>
              <w:pStyle w:val="a3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выводы и рекомендации; </w:t>
            </w:r>
          </w:p>
          <w:p w:rsidR="000359EE" w:rsidRPr="0002251A" w:rsidRDefault="0002251A" w:rsidP="00AF7D15">
            <w:pPr>
              <w:pStyle w:val="a3"/>
              <w:numPr>
                <w:ilvl w:val="0"/>
                <w:numId w:val="4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 и программа обучения на следующий  год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ПП консилиума в конце учебного года. Рекомендации формулируются с целью обеспечения преемственности в процессе </w:t>
            </w:r>
            <w:r w:rsidRPr="0002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сопровождения ребенка с ОВЗ специалистами на следующем этапе его обучения.</w:t>
            </w:r>
          </w:p>
        </w:tc>
      </w:tr>
      <w:tr w:rsidR="000359EE" w:rsidTr="00AF7D15">
        <w:tc>
          <w:tcPr>
            <w:tcW w:w="3227" w:type="dxa"/>
          </w:tcPr>
          <w:p w:rsidR="000359EE" w:rsidRPr="003C1B11" w:rsidRDefault="003C1B11" w:rsidP="003C1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3C1B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C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Приложение к индивидуальному образовательному маршруту </w:t>
            </w:r>
          </w:p>
        </w:tc>
        <w:tc>
          <w:tcPr>
            <w:tcW w:w="6344" w:type="dxa"/>
          </w:tcPr>
          <w:p w:rsidR="0002251A" w:rsidRPr="003C1B11" w:rsidRDefault="0002251A" w:rsidP="003C1B11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на обучение ребенка инклюзивно, индивидуально (на  дому);</w:t>
            </w:r>
          </w:p>
          <w:p w:rsidR="003C1B11" w:rsidRPr="003C1B11" w:rsidRDefault="0002251A" w:rsidP="003C1B11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о сопровождении специалистами: психолог</w:t>
            </w:r>
            <w:r w:rsidR="003C1B11" w:rsidRPr="003C1B11">
              <w:rPr>
                <w:rFonts w:ascii="Times New Roman" w:hAnsi="Times New Roman" w:cs="Times New Roman"/>
                <w:sz w:val="24"/>
                <w:szCs w:val="24"/>
              </w:rPr>
              <w:t>, логопед (при  необходимости);</w:t>
            </w:r>
          </w:p>
          <w:p w:rsidR="0002251A" w:rsidRPr="003C1B11" w:rsidRDefault="0002251A" w:rsidP="003C1B11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копии заключений ТПМПК;</w:t>
            </w:r>
          </w:p>
          <w:p w:rsidR="000359EE" w:rsidRPr="003C1B11" w:rsidRDefault="0002251A" w:rsidP="003C1B11">
            <w:pPr>
              <w:pStyle w:val="a3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11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заявлений родителей (законных представителей) об </w:t>
            </w:r>
            <w:proofErr w:type="gramStart"/>
            <w:r w:rsidRPr="003C1B11">
              <w:rPr>
                <w:rFonts w:ascii="Times New Roman" w:hAnsi="Times New Roman" w:cs="Times New Roman"/>
                <w:sz w:val="24"/>
                <w:szCs w:val="24"/>
              </w:rPr>
              <w:t>обучении ребенка</w:t>
            </w:r>
            <w:proofErr w:type="gramEnd"/>
            <w:r w:rsidRPr="003C1B1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на тек</w:t>
            </w:r>
            <w:r w:rsidR="003C1B11">
              <w:rPr>
                <w:rFonts w:ascii="Times New Roman" w:hAnsi="Times New Roman" w:cs="Times New Roman"/>
                <w:sz w:val="24"/>
                <w:szCs w:val="24"/>
              </w:rPr>
              <w:t>ущий период (подается ежегодно).</w:t>
            </w:r>
          </w:p>
        </w:tc>
      </w:tr>
    </w:tbl>
    <w:p w:rsidR="00012810" w:rsidRPr="00530235" w:rsidRDefault="00012810" w:rsidP="00AF7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15" w:rsidRPr="00150D53" w:rsidRDefault="00012810" w:rsidP="00150D53">
      <w:pPr>
        <w:tabs>
          <w:tab w:val="left" w:pos="8080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0D53">
        <w:rPr>
          <w:rFonts w:ascii="Times New Roman" w:hAnsi="Times New Roman" w:cs="Times New Roman"/>
          <w:b/>
          <w:sz w:val="25"/>
          <w:szCs w:val="25"/>
        </w:rPr>
        <w:t>Основные э</w:t>
      </w:r>
      <w:r w:rsidR="003C1B11" w:rsidRPr="00150D53">
        <w:rPr>
          <w:rFonts w:ascii="Times New Roman" w:hAnsi="Times New Roman" w:cs="Times New Roman"/>
          <w:b/>
          <w:sz w:val="25"/>
          <w:szCs w:val="25"/>
        </w:rPr>
        <w:t xml:space="preserve">тапы разработки и реализации индивидуального образовательного маршрута </w:t>
      </w:r>
    </w:p>
    <w:p w:rsidR="00012810" w:rsidRPr="00150D53" w:rsidRDefault="00012810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150D53">
        <w:rPr>
          <w:rFonts w:ascii="Times New Roman" w:hAnsi="Times New Roman" w:cs="Times New Roman"/>
          <w:b/>
          <w:i/>
          <w:sz w:val="25"/>
          <w:szCs w:val="25"/>
        </w:rPr>
        <w:t>Основными этапами разработки и реализаци</w:t>
      </w:r>
      <w:r w:rsidR="00A542FA" w:rsidRPr="00150D53">
        <w:rPr>
          <w:rFonts w:ascii="Times New Roman" w:hAnsi="Times New Roman" w:cs="Times New Roman"/>
          <w:b/>
          <w:i/>
          <w:sz w:val="25"/>
          <w:szCs w:val="25"/>
        </w:rPr>
        <w:t>и индивидуального образователь</w:t>
      </w:r>
      <w:r w:rsidRPr="00150D53">
        <w:rPr>
          <w:rFonts w:ascii="Times New Roman" w:hAnsi="Times New Roman" w:cs="Times New Roman"/>
          <w:b/>
          <w:i/>
          <w:sz w:val="25"/>
          <w:szCs w:val="25"/>
        </w:rPr>
        <w:t>ного маршрута являются:</w:t>
      </w:r>
    </w:p>
    <w:p w:rsidR="00012810" w:rsidRPr="00150D53" w:rsidRDefault="00AF7D15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1. </w:t>
      </w:r>
      <w:r w:rsidR="00012810" w:rsidRPr="00150D53">
        <w:rPr>
          <w:rFonts w:ascii="Times New Roman" w:hAnsi="Times New Roman" w:cs="Times New Roman"/>
          <w:sz w:val="25"/>
          <w:szCs w:val="25"/>
        </w:rPr>
        <w:t>Выявление и анализ проблем развития реб</w:t>
      </w:r>
      <w:r w:rsidR="00A542FA" w:rsidRPr="00150D53">
        <w:rPr>
          <w:rFonts w:ascii="Times New Roman" w:hAnsi="Times New Roman" w:cs="Times New Roman"/>
          <w:sz w:val="25"/>
          <w:szCs w:val="25"/>
        </w:rPr>
        <w:t>енка с ОВЗ (на уровне школьного</w:t>
      </w:r>
      <w:r w:rsidR="00012810" w:rsidRPr="00150D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12810" w:rsidRPr="00150D53">
        <w:rPr>
          <w:rFonts w:ascii="Times New Roman" w:hAnsi="Times New Roman" w:cs="Times New Roman"/>
          <w:sz w:val="25"/>
          <w:szCs w:val="25"/>
        </w:rPr>
        <w:t>ППк</w:t>
      </w:r>
      <w:proofErr w:type="spellEnd"/>
      <w:r w:rsidR="00012810" w:rsidRPr="00150D53">
        <w:rPr>
          <w:rFonts w:ascii="Times New Roman" w:hAnsi="Times New Roman" w:cs="Times New Roman"/>
          <w:sz w:val="25"/>
          <w:szCs w:val="25"/>
        </w:rPr>
        <w:t>) специалистами сопровождения (диагно</w:t>
      </w:r>
      <w:r w:rsidR="00A542FA" w:rsidRPr="00150D53">
        <w:rPr>
          <w:rFonts w:ascii="Times New Roman" w:hAnsi="Times New Roman" w:cs="Times New Roman"/>
          <w:sz w:val="25"/>
          <w:szCs w:val="25"/>
        </w:rPr>
        <w:t>стика специалистами сопровожде</w:t>
      </w:r>
      <w:r w:rsidR="00012810" w:rsidRPr="00150D53">
        <w:rPr>
          <w:rFonts w:ascii="Times New Roman" w:hAnsi="Times New Roman" w:cs="Times New Roman"/>
          <w:sz w:val="25"/>
          <w:szCs w:val="25"/>
        </w:rPr>
        <w:t>ния).</w:t>
      </w:r>
    </w:p>
    <w:p w:rsidR="00012810" w:rsidRPr="00150D53" w:rsidRDefault="00AF7D15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 2. </w:t>
      </w:r>
      <w:r w:rsidR="00012810" w:rsidRPr="00150D53">
        <w:rPr>
          <w:rFonts w:ascii="Times New Roman" w:hAnsi="Times New Roman" w:cs="Times New Roman"/>
          <w:sz w:val="25"/>
          <w:szCs w:val="25"/>
        </w:rPr>
        <w:t>Определение возможности инклюзии конк</w:t>
      </w:r>
      <w:r w:rsidR="00A542FA" w:rsidRPr="00150D53">
        <w:rPr>
          <w:rFonts w:ascii="Times New Roman" w:hAnsi="Times New Roman" w:cs="Times New Roman"/>
          <w:sz w:val="25"/>
          <w:szCs w:val="25"/>
        </w:rPr>
        <w:t xml:space="preserve">ретного ребенка, условий и форм </w:t>
      </w:r>
      <w:r w:rsidR="00012810" w:rsidRPr="00150D53">
        <w:rPr>
          <w:rFonts w:ascii="Times New Roman" w:hAnsi="Times New Roman" w:cs="Times New Roman"/>
          <w:sz w:val="25"/>
          <w:szCs w:val="25"/>
        </w:rPr>
        <w:t>инклюзии (из заключения ПМПК).</w:t>
      </w:r>
    </w:p>
    <w:p w:rsidR="003C1B11" w:rsidRPr="00150D53" w:rsidRDefault="003C1B11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3. </w:t>
      </w:r>
      <w:r w:rsidR="00012810" w:rsidRPr="00150D53">
        <w:rPr>
          <w:rFonts w:ascii="Times New Roman" w:hAnsi="Times New Roman" w:cs="Times New Roman"/>
          <w:sz w:val="25"/>
          <w:szCs w:val="25"/>
        </w:rPr>
        <w:t>Предварительное определение вида и объём</w:t>
      </w:r>
      <w:r w:rsidR="00A542FA" w:rsidRPr="00150D53">
        <w:rPr>
          <w:rFonts w:ascii="Times New Roman" w:hAnsi="Times New Roman" w:cs="Times New Roman"/>
          <w:sz w:val="25"/>
          <w:szCs w:val="25"/>
        </w:rPr>
        <w:t>а необходимой помощи (образова</w:t>
      </w:r>
      <w:r w:rsidR="00012810" w:rsidRPr="00150D53">
        <w:rPr>
          <w:rFonts w:ascii="Times New Roman" w:hAnsi="Times New Roman" w:cs="Times New Roman"/>
          <w:sz w:val="25"/>
          <w:szCs w:val="25"/>
        </w:rPr>
        <w:t>тельной, психолого-педагогической), исход</w:t>
      </w:r>
      <w:r w:rsidR="00A542FA" w:rsidRPr="00150D53">
        <w:rPr>
          <w:rFonts w:ascii="Times New Roman" w:hAnsi="Times New Roman" w:cs="Times New Roman"/>
          <w:sz w:val="25"/>
          <w:szCs w:val="25"/>
        </w:rPr>
        <w:t xml:space="preserve">я из имеющихся или привлеченных </w:t>
      </w:r>
      <w:r w:rsidR="00012810" w:rsidRPr="00150D53">
        <w:rPr>
          <w:rFonts w:ascii="Times New Roman" w:hAnsi="Times New Roman" w:cs="Times New Roman"/>
          <w:sz w:val="25"/>
          <w:szCs w:val="25"/>
        </w:rPr>
        <w:t>ресурсов.</w:t>
      </w:r>
    </w:p>
    <w:p w:rsidR="003C1B11" w:rsidRPr="00150D53" w:rsidRDefault="003C1B11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4. </w:t>
      </w:r>
      <w:r w:rsidR="00012810" w:rsidRPr="00150D53">
        <w:rPr>
          <w:rFonts w:ascii="Times New Roman" w:hAnsi="Times New Roman" w:cs="Times New Roman"/>
          <w:sz w:val="25"/>
          <w:szCs w:val="25"/>
        </w:rPr>
        <w:t>Проведение предварительной работы, напр</w:t>
      </w:r>
      <w:r w:rsidR="00A542FA" w:rsidRPr="00150D53">
        <w:rPr>
          <w:rFonts w:ascii="Times New Roman" w:hAnsi="Times New Roman" w:cs="Times New Roman"/>
          <w:sz w:val="25"/>
          <w:szCs w:val="25"/>
        </w:rPr>
        <w:t>авленной на подготовку к инклю</w:t>
      </w:r>
      <w:r w:rsidR="00012810" w:rsidRPr="00150D53">
        <w:rPr>
          <w:rFonts w:ascii="Times New Roman" w:hAnsi="Times New Roman" w:cs="Times New Roman"/>
          <w:sz w:val="25"/>
          <w:szCs w:val="25"/>
        </w:rPr>
        <w:t>зии, индивидуальному обучению (на дому): с ребё</w:t>
      </w:r>
      <w:r w:rsidR="00A542FA" w:rsidRPr="00150D53">
        <w:rPr>
          <w:rFonts w:ascii="Times New Roman" w:hAnsi="Times New Roman" w:cs="Times New Roman"/>
          <w:sz w:val="25"/>
          <w:szCs w:val="25"/>
        </w:rPr>
        <w:t>нком и его родителям, педагога</w:t>
      </w:r>
      <w:r w:rsidR="00012810" w:rsidRPr="00150D53">
        <w:rPr>
          <w:rFonts w:ascii="Times New Roman" w:hAnsi="Times New Roman" w:cs="Times New Roman"/>
          <w:sz w:val="25"/>
          <w:szCs w:val="25"/>
        </w:rPr>
        <w:t>ми школы.</w:t>
      </w:r>
    </w:p>
    <w:p w:rsidR="00012810" w:rsidRPr="00150D53" w:rsidRDefault="003C1B11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5. </w:t>
      </w:r>
      <w:r w:rsidR="00012810" w:rsidRPr="00150D53">
        <w:rPr>
          <w:rFonts w:ascii="Times New Roman" w:hAnsi="Times New Roman" w:cs="Times New Roman"/>
          <w:sz w:val="25"/>
          <w:szCs w:val="25"/>
        </w:rPr>
        <w:t>Организация образовательного процесса:</w:t>
      </w:r>
    </w:p>
    <w:p w:rsidR="00012810" w:rsidRPr="00150D53" w:rsidRDefault="00012810" w:rsidP="00150D53">
      <w:pPr>
        <w:pStyle w:val="a3"/>
        <w:numPr>
          <w:ilvl w:val="0"/>
          <w:numId w:val="5"/>
        </w:num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разработка адаптированных образовательных программ;</w:t>
      </w:r>
    </w:p>
    <w:p w:rsidR="00012810" w:rsidRPr="00150D53" w:rsidRDefault="00012810" w:rsidP="00150D53">
      <w:pPr>
        <w:pStyle w:val="a3"/>
        <w:numPr>
          <w:ilvl w:val="0"/>
          <w:numId w:val="5"/>
        </w:num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разработка коррекционно-развивающих програ</w:t>
      </w:r>
      <w:r w:rsidR="00A542FA" w:rsidRPr="00150D53">
        <w:rPr>
          <w:rFonts w:ascii="Times New Roman" w:hAnsi="Times New Roman" w:cs="Times New Roman"/>
          <w:sz w:val="25"/>
          <w:szCs w:val="25"/>
        </w:rPr>
        <w:t>мм в зависимости от уровня зна</w:t>
      </w:r>
      <w:r w:rsidRPr="00150D53">
        <w:rPr>
          <w:rFonts w:ascii="Times New Roman" w:hAnsi="Times New Roman" w:cs="Times New Roman"/>
          <w:sz w:val="25"/>
          <w:szCs w:val="25"/>
        </w:rPr>
        <w:t>ний, возможностей и способностей ребенка;</w:t>
      </w:r>
    </w:p>
    <w:p w:rsidR="00AF7D15" w:rsidRPr="00150D53" w:rsidRDefault="00012810" w:rsidP="00150D53">
      <w:pPr>
        <w:pStyle w:val="a3"/>
        <w:numPr>
          <w:ilvl w:val="0"/>
          <w:numId w:val="5"/>
        </w:num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обсуждение на заседании </w:t>
      </w:r>
      <w:proofErr w:type="spellStart"/>
      <w:r w:rsidRPr="00150D53">
        <w:rPr>
          <w:rFonts w:ascii="Times New Roman" w:hAnsi="Times New Roman" w:cs="Times New Roman"/>
          <w:sz w:val="25"/>
          <w:szCs w:val="25"/>
        </w:rPr>
        <w:t>ППк</w:t>
      </w:r>
      <w:proofErr w:type="spellEnd"/>
      <w:r w:rsidRPr="00150D53">
        <w:rPr>
          <w:rFonts w:ascii="Times New Roman" w:hAnsi="Times New Roman" w:cs="Times New Roman"/>
          <w:sz w:val="25"/>
          <w:szCs w:val="25"/>
        </w:rPr>
        <w:t xml:space="preserve">, </w:t>
      </w:r>
      <w:r w:rsidR="003C1B11" w:rsidRPr="00150D53">
        <w:rPr>
          <w:rFonts w:ascii="Times New Roman" w:hAnsi="Times New Roman" w:cs="Times New Roman"/>
          <w:sz w:val="25"/>
          <w:szCs w:val="25"/>
        </w:rPr>
        <w:t xml:space="preserve">проектирование ИОМ, утверждение; </w:t>
      </w:r>
    </w:p>
    <w:p w:rsidR="00530235" w:rsidRPr="00150D53" w:rsidRDefault="00012810" w:rsidP="00150D53">
      <w:pPr>
        <w:pStyle w:val="a3"/>
        <w:numPr>
          <w:ilvl w:val="0"/>
          <w:numId w:val="5"/>
        </w:num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реализация ИОМ (систематическое сопровождение образовательного процесса;</w:t>
      </w:r>
      <w:r w:rsidR="00AF7D15" w:rsidRPr="00150D53">
        <w:rPr>
          <w:rFonts w:ascii="Times New Roman" w:hAnsi="Times New Roman" w:cs="Times New Roman"/>
          <w:sz w:val="25"/>
          <w:szCs w:val="25"/>
        </w:rPr>
        <w:t xml:space="preserve"> </w:t>
      </w:r>
      <w:r w:rsidRPr="00150D53">
        <w:rPr>
          <w:rFonts w:ascii="Times New Roman" w:hAnsi="Times New Roman" w:cs="Times New Roman"/>
          <w:sz w:val="25"/>
          <w:szCs w:val="25"/>
        </w:rPr>
        <w:t>оценка результатов обучения и социализации).</w:t>
      </w:r>
      <w:r w:rsidR="00530235" w:rsidRPr="00150D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12810" w:rsidRPr="00150D53" w:rsidRDefault="00530235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В индивидуальном образовательном маршруте важно тщательно продумать средства мониторинга достижений обучающихся, это может быть индивидуальная </w:t>
      </w:r>
      <w:r w:rsidRPr="00150D53">
        <w:rPr>
          <w:rFonts w:ascii="Times New Roman" w:hAnsi="Times New Roman" w:cs="Times New Roman"/>
          <w:sz w:val="25"/>
          <w:szCs w:val="25"/>
        </w:rPr>
        <w:lastRenderedPageBreak/>
        <w:t>шкала оценок в соответствии с успехами в деятельности и затраченными усилиями ребенка.</w:t>
      </w:r>
    </w:p>
    <w:p w:rsidR="005033A6" w:rsidRPr="00150D53" w:rsidRDefault="005033A6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Следовательно, основанием построения индивидуального образовательного маршрута являются особые образовательные потребности ребенка, его состояние здоровья, рекомендации психолого-медико-педагогической комиссии и рекомендации родителей. Первоначально, важно определить уровень актуального и зоны ближайшего развития обучающегося с ОВЗ, выявить его возможности. </w:t>
      </w:r>
    </w:p>
    <w:p w:rsidR="005033A6" w:rsidRPr="00150D53" w:rsidRDefault="005033A6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Целью составления и реализации индивидуального образовательного маршрута будет являться преодоление трудностей процесса </w:t>
      </w:r>
      <w:proofErr w:type="gramStart"/>
      <w:r w:rsidRPr="00150D53">
        <w:rPr>
          <w:rFonts w:ascii="Times New Roman" w:hAnsi="Times New Roman" w:cs="Times New Roman"/>
          <w:sz w:val="25"/>
          <w:szCs w:val="25"/>
        </w:rPr>
        <w:t>обучения конкретного ребенка по</w:t>
      </w:r>
      <w:proofErr w:type="gramEnd"/>
      <w:r w:rsidRPr="00150D53">
        <w:rPr>
          <w:rFonts w:ascii="Times New Roman" w:hAnsi="Times New Roman" w:cs="Times New Roman"/>
          <w:sz w:val="25"/>
          <w:szCs w:val="25"/>
        </w:rPr>
        <w:t xml:space="preserve"> образовательным программам и реальными возможностями обучающегося, исходя из структуры его нарушения, познавательных потребностей и возможностей. </w:t>
      </w:r>
    </w:p>
    <w:p w:rsidR="003C1B11" w:rsidRPr="00150D53" w:rsidRDefault="00AF7D15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0D53">
        <w:rPr>
          <w:rFonts w:ascii="Times New Roman" w:hAnsi="Times New Roman" w:cs="Times New Roman"/>
          <w:b/>
          <w:sz w:val="25"/>
          <w:szCs w:val="25"/>
        </w:rPr>
        <w:t>Индивидуальный образовательный</w:t>
      </w:r>
      <w:r w:rsidR="005033A6" w:rsidRPr="00150D53">
        <w:rPr>
          <w:rFonts w:ascii="Times New Roman" w:hAnsi="Times New Roman" w:cs="Times New Roman"/>
          <w:b/>
          <w:sz w:val="25"/>
          <w:szCs w:val="25"/>
        </w:rPr>
        <w:t xml:space="preserve"> маршрут, в первую </w:t>
      </w:r>
      <w:r w:rsidR="003C1B11" w:rsidRPr="00150D53">
        <w:rPr>
          <w:rFonts w:ascii="Times New Roman" w:hAnsi="Times New Roman" w:cs="Times New Roman"/>
          <w:b/>
          <w:sz w:val="25"/>
          <w:szCs w:val="25"/>
        </w:rPr>
        <w:t xml:space="preserve">очередь, направлен </w:t>
      </w:r>
      <w:proofErr w:type="gramStart"/>
      <w:r w:rsidR="003C1B11" w:rsidRPr="00150D53">
        <w:rPr>
          <w:rFonts w:ascii="Times New Roman" w:hAnsi="Times New Roman" w:cs="Times New Roman"/>
          <w:b/>
          <w:sz w:val="25"/>
          <w:szCs w:val="25"/>
        </w:rPr>
        <w:t>на</w:t>
      </w:r>
      <w:proofErr w:type="gramEnd"/>
      <w:r w:rsidR="003C1B11" w:rsidRPr="00150D53">
        <w:rPr>
          <w:rFonts w:ascii="Times New Roman" w:hAnsi="Times New Roman" w:cs="Times New Roman"/>
          <w:b/>
          <w:sz w:val="25"/>
          <w:szCs w:val="25"/>
        </w:rPr>
        <w:t>:</w:t>
      </w:r>
    </w:p>
    <w:p w:rsidR="003C1B11" w:rsidRPr="00150D53" w:rsidRDefault="005033A6" w:rsidP="00150D53">
      <w:pPr>
        <w:pStyle w:val="a3"/>
        <w:numPr>
          <w:ilvl w:val="0"/>
          <w:numId w:val="8"/>
        </w:numPr>
        <w:tabs>
          <w:tab w:val="left" w:pos="808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преодоление нарушений развития психофизиологичес</w:t>
      </w:r>
      <w:r w:rsidR="00AF7D15" w:rsidRPr="00150D53">
        <w:rPr>
          <w:rFonts w:ascii="Times New Roman" w:hAnsi="Times New Roman" w:cs="Times New Roman"/>
          <w:sz w:val="25"/>
          <w:szCs w:val="25"/>
        </w:rPr>
        <w:t>ких и интеллектуальных функций;</w:t>
      </w:r>
    </w:p>
    <w:p w:rsidR="003C1B11" w:rsidRPr="00150D53" w:rsidRDefault="005033A6" w:rsidP="00150D53">
      <w:pPr>
        <w:pStyle w:val="a3"/>
        <w:numPr>
          <w:ilvl w:val="0"/>
          <w:numId w:val="8"/>
        </w:numPr>
        <w:tabs>
          <w:tab w:val="left" w:pos="808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на </w:t>
      </w:r>
      <w:proofErr w:type="spellStart"/>
      <w:r w:rsidRPr="00150D53">
        <w:rPr>
          <w:rFonts w:ascii="Times New Roman" w:hAnsi="Times New Roman" w:cs="Times New Roman"/>
          <w:sz w:val="25"/>
          <w:szCs w:val="25"/>
        </w:rPr>
        <w:t>сформированность</w:t>
      </w:r>
      <w:proofErr w:type="spellEnd"/>
      <w:r w:rsidRPr="00150D53">
        <w:rPr>
          <w:rFonts w:ascii="Times New Roman" w:hAnsi="Times New Roman" w:cs="Times New Roman"/>
          <w:sz w:val="25"/>
          <w:szCs w:val="25"/>
        </w:rPr>
        <w:t xml:space="preserve"> основных ко</w:t>
      </w:r>
      <w:r w:rsidR="00AF7D15" w:rsidRPr="00150D53">
        <w:rPr>
          <w:rFonts w:ascii="Times New Roman" w:hAnsi="Times New Roman" w:cs="Times New Roman"/>
          <w:sz w:val="25"/>
          <w:szCs w:val="25"/>
        </w:rPr>
        <w:t>мпонентов учебной деятельности;</w:t>
      </w:r>
    </w:p>
    <w:p w:rsidR="003C1B11" w:rsidRPr="00150D53" w:rsidRDefault="005033A6" w:rsidP="00150D53">
      <w:pPr>
        <w:pStyle w:val="a3"/>
        <w:numPr>
          <w:ilvl w:val="0"/>
          <w:numId w:val="8"/>
        </w:numPr>
        <w:tabs>
          <w:tab w:val="left" w:pos="808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на уровень учебной мотивац</w:t>
      </w:r>
      <w:r w:rsidR="00AF7D15" w:rsidRPr="00150D53">
        <w:rPr>
          <w:rFonts w:ascii="Times New Roman" w:hAnsi="Times New Roman" w:cs="Times New Roman"/>
          <w:sz w:val="25"/>
          <w:szCs w:val="25"/>
        </w:rPr>
        <w:t>ии, заинтересованности ребенка;</w:t>
      </w:r>
    </w:p>
    <w:p w:rsidR="005033A6" w:rsidRPr="00150D53" w:rsidRDefault="005033A6" w:rsidP="00150D53">
      <w:pPr>
        <w:pStyle w:val="a3"/>
        <w:numPr>
          <w:ilvl w:val="0"/>
          <w:numId w:val="8"/>
        </w:numPr>
        <w:tabs>
          <w:tab w:val="left" w:pos="8080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 xml:space="preserve">на «коллективное» включение школы и родителей. </w:t>
      </w:r>
    </w:p>
    <w:p w:rsidR="003C1B11" w:rsidRPr="00150D53" w:rsidRDefault="00530235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Таким образом, индивидуальный образовател</w:t>
      </w:r>
      <w:r w:rsidR="00150D53">
        <w:rPr>
          <w:rFonts w:ascii="Times New Roman" w:hAnsi="Times New Roman" w:cs="Times New Roman"/>
          <w:sz w:val="25"/>
          <w:szCs w:val="25"/>
        </w:rPr>
        <w:t xml:space="preserve">ьный маршрут обучающегося с ограниченными возможностями здоровья </w:t>
      </w:r>
      <w:r w:rsidRPr="00150D53">
        <w:rPr>
          <w:rFonts w:ascii="Times New Roman" w:hAnsi="Times New Roman" w:cs="Times New Roman"/>
          <w:sz w:val="25"/>
          <w:szCs w:val="25"/>
        </w:rPr>
        <w:t xml:space="preserve">создан для решения проблемы образования данного ребенка. Он позволяет организовать обучение ребенка с учетом его особых образовательных потребностей, заданных характером нарушения его развития и оценить полученные результаты. </w:t>
      </w:r>
    </w:p>
    <w:p w:rsidR="00530235" w:rsidRPr="00150D53" w:rsidRDefault="00530235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0D53">
        <w:rPr>
          <w:rFonts w:ascii="Times New Roman" w:hAnsi="Times New Roman" w:cs="Times New Roman"/>
          <w:sz w:val="25"/>
          <w:szCs w:val="25"/>
        </w:rPr>
        <w:t>Технология педагогического сопровождения опирается на скоординированное взаимодействие всех субъектов образовательного процесса. Обучение, воспитание и образование являются основными путями ее развития, ре</w:t>
      </w:r>
      <w:bookmarkStart w:id="0" w:name="_GoBack"/>
      <w:bookmarkEnd w:id="0"/>
      <w:r w:rsidRPr="00150D53">
        <w:rPr>
          <w:rFonts w:ascii="Times New Roman" w:hAnsi="Times New Roman" w:cs="Times New Roman"/>
          <w:sz w:val="25"/>
          <w:szCs w:val="25"/>
        </w:rPr>
        <w:t>абилитации, социализации и интеграции в общество и обуславливают специфику формирования и реализации индивидуального образовательного маршрута ребенка с ОВЗ. Он направлен на развитие индивидуальных возможностей ребенка для получения полноценного образования, достижения максимальной адаптации, социальной реабилитации.</w:t>
      </w:r>
    </w:p>
    <w:p w:rsidR="005033A6" w:rsidRPr="00150D53" w:rsidRDefault="005033A6" w:rsidP="00150D53">
      <w:pPr>
        <w:tabs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5033A6" w:rsidRPr="0015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AC"/>
    <w:multiLevelType w:val="hybridMultilevel"/>
    <w:tmpl w:val="E398E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1F6ADC"/>
    <w:multiLevelType w:val="hybridMultilevel"/>
    <w:tmpl w:val="799E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155DAC"/>
    <w:multiLevelType w:val="hybridMultilevel"/>
    <w:tmpl w:val="9268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13E1"/>
    <w:multiLevelType w:val="hybridMultilevel"/>
    <w:tmpl w:val="BF9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294A"/>
    <w:multiLevelType w:val="hybridMultilevel"/>
    <w:tmpl w:val="6A0E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F68DC"/>
    <w:multiLevelType w:val="hybridMultilevel"/>
    <w:tmpl w:val="FD5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10D4"/>
    <w:multiLevelType w:val="hybridMultilevel"/>
    <w:tmpl w:val="8342F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643C6E"/>
    <w:multiLevelType w:val="hybridMultilevel"/>
    <w:tmpl w:val="572C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D9"/>
    <w:rsid w:val="00012810"/>
    <w:rsid w:val="0002251A"/>
    <w:rsid w:val="000359EE"/>
    <w:rsid w:val="00150D53"/>
    <w:rsid w:val="003C1B11"/>
    <w:rsid w:val="003C61A3"/>
    <w:rsid w:val="005033A6"/>
    <w:rsid w:val="00530235"/>
    <w:rsid w:val="00825CE1"/>
    <w:rsid w:val="00A542FA"/>
    <w:rsid w:val="00AF55D9"/>
    <w:rsid w:val="00AF7D15"/>
    <w:rsid w:val="00B115F4"/>
    <w:rsid w:val="00B9370A"/>
    <w:rsid w:val="00E60FFF"/>
    <w:rsid w:val="00F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35"/>
    <w:pPr>
      <w:ind w:left="720"/>
      <w:contextualSpacing/>
    </w:pPr>
  </w:style>
  <w:style w:type="table" w:styleId="a4">
    <w:name w:val="Table Grid"/>
    <w:basedOn w:val="a1"/>
    <w:uiPriority w:val="59"/>
    <w:rsid w:val="0003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Grid"/>
    <w:basedOn w:val="a1"/>
    <w:uiPriority w:val="62"/>
    <w:rsid w:val="000359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AF7D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">
    <w:name w:val="Medium List 1"/>
    <w:basedOn w:val="a1"/>
    <w:uiPriority w:val="65"/>
    <w:rsid w:val="00AF7D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6">
    <w:name w:val="Light List"/>
    <w:basedOn w:val="a1"/>
    <w:uiPriority w:val="61"/>
    <w:rsid w:val="00AF7D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35"/>
    <w:pPr>
      <w:ind w:left="720"/>
      <w:contextualSpacing/>
    </w:pPr>
  </w:style>
  <w:style w:type="table" w:styleId="a4">
    <w:name w:val="Table Grid"/>
    <w:basedOn w:val="a1"/>
    <w:uiPriority w:val="59"/>
    <w:rsid w:val="0003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Grid"/>
    <w:basedOn w:val="a1"/>
    <w:uiPriority w:val="62"/>
    <w:rsid w:val="000359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5">
    <w:name w:val="Light Grid Accent 5"/>
    <w:basedOn w:val="a1"/>
    <w:uiPriority w:val="62"/>
    <w:rsid w:val="00AF7D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">
    <w:name w:val="Medium List 1"/>
    <w:basedOn w:val="a1"/>
    <w:uiPriority w:val="65"/>
    <w:rsid w:val="00AF7D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6">
    <w:name w:val="Light List"/>
    <w:basedOn w:val="a1"/>
    <w:uiPriority w:val="61"/>
    <w:rsid w:val="00AF7D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2022-03-28T20:25:00Z</dcterms:created>
  <dcterms:modified xsi:type="dcterms:W3CDTF">2022-03-29T17:22:00Z</dcterms:modified>
</cp:coreProperties>
</file>