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58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58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«Город Архангельск»</w:t>
      </w: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58B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комбинированного вида №186 «Веснушка»</w:t>
      </w: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Default="007B258B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АВТОРСКОЕ МЕТОДИЧЕСКОЕ ПОСОБИЕ</w:t>
      </w:r>
    </w:p>
    <w:p w:rsidR="003E17BB" w:rsidRPr="007B258B" w:rsidRDefault="003E17BB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КОМПЛЕКТ НАГЛЯДНОГО И РАЗДАТОЧНОГО МАТЕРИАЛА </w:t>
      </w: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5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СТЕРШЕГО ДОШКОЛЬНОГО ВОЗРАСТА</w:t>
      </w:r>
    </w:p>
    <w:p w:rsidR="008F13EC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Pr="007B258B" w:rsidRDefault="008F13EC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58B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«ПОДГОТОВКА К ОБУЧЕНИЮ ГРАМОТЕ»</w:t>
      </w:r>
    </w:p>
    <w:p w:rsidR="007B258B" w:rsidRPr="007B258B" w:rsidRDefault="007B258B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Pr="007B258B" w:rsidRDefault="007B258B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Pr="007B258B" w:rsidRDefault="007B258B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Pr="007B258B" w:rsidRDefault="007B258B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Pr="007B258B" w:rsidRDefault="007B258B" w:rsidP="008F13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25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Стрилец</w:t>
      </w:r>
      <w:proofErr w:type="spellEnd"/>
      <w:r w:rsidRPr="007B25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Андреевна</w:t>
      </w: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</w:t>
      </w: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Архангельск</w:t>
      </w:r>
    </w:p>
    <w:p w:rsidR="007B258B" w:rsidRDefault="007B258B" w:rsidP="007B25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</w:p>
    <w:p w:rsidR="007B258B" w:rsidRPr="007B258B" w:rsidRDefault="007B258B" w:rsidP="007B258B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B25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Заявка на участие</w:t>
      </w:r>
    </w:p>
    <w:p w:rsidR="007B258B" w:rsidRPr="007B258B" w:rsidRDefault="007B258B" w:rsidP="007B25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7FC9" w:rsidRDefault="007B25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7FC9">
        <w:rPr>
          <w:rFonts w:ascii="Times New Roman" w:hAnsi="Times New Roman" w:cs="Times New Roman"/>
          <w:b/>
          <w:sz w:val="28"/>
          <w:szCs w:val="28"/>
          <w:lang w:eastAsia="ru-RU"/>
        </w:rPr>
        <w:t>Ф.И.О. автора (полностью):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B258B" w:rsidRPr="007B258B" w:rsidRDefault="007B25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Стрилец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Ирина Андреевна</w:t>
      </w:r>
      <w:r w:rsidRPr="007B258B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7B258B" w:rsidRPr="007B258B" w:rsidRDefault="007B25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7FC9">
        <w:rPr>
          <w:rFonts w:ascii="Times New Roman" w:hAnsi="Times New Roman" w:cs="Times New Roman"/>
          <w:b/>
          <w:sz w:val="28"/>
          <w:szCs w:val="28"/>
          <w:lang w:eastAsia="ru-RU"/>
        </w:rPr>
        <w:t>Полное наименование образов</w:t>
      </w:r>
      <w:r w:rsidR="009F7FC9">
        <w:rPr>
          <w:rFonts w:ascii="Times New Roman" w:hAnsi="Times New Roman" w:cs="Times New Roman"/>
          <w:b/>
          <w:sz w:val="28"/>
          <w:szCs w:val="28"/>
          <w:lang w:eastAsia="ru-RU"/>
        </w:rPr>
        <w:t>ательного учреждения, должность</w:t>
      </w:r>
      <w:r w:rsidRPr="009F7FC9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258B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</w:t>
      </w:r>
      <w:r w:rsidR="009F7FC9" w:rsidRPr="009F7F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258B">
        <w:rPr>
          <w:rFonts w:ascii="Times New Roman" w:hAnsi="Times New Roman" w:cs="Times New Roman"/>
          <w:sz w:val="28"/>
          <w:szCs w:val="28"/>
          <w:lang w:eastAsia="ru-RU"/>
        </w:rPr>
        <w:t>городского округа «Город Архангельск»</w:t>
      </w:r>
      <w:r w:rsidR="009F7FC9" w:rsidRPr="009F7FC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258B">
        <w:rPr>
          <w:rFonts w:ascii="Times New Roman" w:hAnsi="Times New Roman" w:cs="Times New Roman"/>
          <w:sz w:val="28"/>
          <w:szCs w:val="28"/>
          <w:lang w:eastAsia="ru-RU"/>
        </w:rPr>
        <w:t>«Детский сад комбинированного вида №186 «Веснушка»</w:t>
      </w:r>
      <w:r w:rsidR="009F7FC9">
        <w:rPr>
          <w:rFonts w:ascii="Times New Roman" w:hAnsi="Times New Roman" w:cs="Times New Roman"/>
          <w:sz w:val="28"/>
          <w:szCs w:val="28"/>
          <w:lang w:eastAsia="ru-RU"/>
        </w:rPr>
        <w:t>, учитель-логопед</w:t>
      </w:r>
    </w:p>
    <w:p w:rsidR="007B258B" w:rsidRPr="007B258B" w:rsidRDefault="007B25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7FC9">
        <w:rPr>
          <w:rFonts w:ascii="Times New Roman" w:hAnsi="Times New Roman" w:cs="Times New Roman"/>
          <w:b/>
          <w:sz w:val="28"/>
          <w:szCs w:val="28"/>
          <w:lang w:eastAsia="ru-RU"/>
        </w:rPr>
        <w:t>Контактная информация (рабочий телефон, сотовый телефон):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89314003340</w:t>
      </w:r>
      <w:r w:rsidRPr="007B258B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9F7FC9" w:rsidRDefault="007B25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F7FC9">
        <w:rPr>
          <w:rFonts w:ascii="Times New Roman" w:hAnsi="Times New Roman" w:cs="Times New Roman"/>
          <w:b/>
          <w:sz w:val="28"/>
          <w:szCs w:val="28"/>
          <w:lang w:eastAsia="ru-RU"/>
        </w:rPr>
        <w:t>Электронный адрес: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E17BB" w:rsidRPr="003E2748" w:rsidRDefault="00EA11FA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hyperlink r:id="rId4" w:history="1">
        <w:r w:rsidR="003E17BB" w:rsidRPr="004D3A9C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irashehina</w:t>
        </w:r>
        <w:r w:rsidR="003E17BB" w:rsidRPr="004D3A9C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1@</w:t>
        </w:r>
        <w:r w:rsidR="003E17BB" w:rsidRPr="004D3A9C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mail</w:t>
        </w:r>
        <w:r w:rsidR="003E17BB" w:rsidRPr="004D3A9C">
          <w:rPr>
            <w:rStyle w:val="a4"/>
            <w:rFonts w:ascii="Times New Roman" w:hAnsi="Times New Roman" w:cs="Times New Roman"/>
            <w:sz w:val="28"/>
            <w:szCs w:val="28"/>
            <w:lang w:eastAsia="ru-RU"/>
          </w:rPr>
          <w:t>.</w:t>
        </w:r>
        <w:r w:rsidR="003E17BB" w:rsidRPr="004D3A9C">
          <w:rPr>
            <w:rStyle w:val="a4"/>
            <w:rFonts w:ascii="Times New Roman" w:hAnsi="Times New Roman" w:cs="Times New Roman"/>
            <w:sz w:val="28"/>
            <w:szCs w:val="28"/>
            <w:lang w:val="en-US" w:eastAsia="ru-RU"/>
          </w:rPr>
          <w:t>ru</w:t>
        </w:r>
      </w:hyperlink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Pr="003E2748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НАГЛЯДНОСТЬ</w:t>
      </w:r>
    </w:p>
    <w:p w:rsidR="00494CBE" w:rsidRPr="00494CBE" w:rsidRDefault="00494CBE" w:rsidP="007B258B">
      <w:pPr>
        <w:pStyle w:val="a3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3E17BB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 – дифференциация понятий «звук» - «буква»</w:t>
      </w:r>
      <w:r w:rsidR="00494CB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E17BB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 – дифференциация понятий «гласный звук» - «согласный звук», «твёрдый звук» - «мягкий звук», «звонкий звук» - «глухой звук»</w:t>
      </w:r>
      <w:r w:rsidR="00494CB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– педагог во время введения новых понятий </w:t>
      </w:r>
      <w:r w:rsidR="00494CBE">
        <w:rPr>
          <w:rFonts w:ascii="Times New Roman" w:hAnsi="Times New Roman" w:cs="Times New Roman"/>
          <w:sz w:val="28"/>
          <w:szCs w:val="28"/>
          <w:lang w:eastAsia="ru-RU"/>
        </w:rPr>
        <w:t>предлагает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опору в виде символических изображений.</w:t>
      </w:r>
    </w:p>
    <w:p w:rsidR="003E2748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79F1177" wp14:editId="3C6DED27">
            <wp:simplePos x="0" y="0"/>
            <wp:positionH relativeFrom="margin">
              <wp:posOffset>3310891</wp:posOffset>
            </wp:positionH>
            <wp:positionV relativeFrom="paragraph">
              <wp:posOffset>139065</wp:posOffset>
            </wp:positionV>
            <wp:extent cx="2533650" cy="4647256"/>
            <wp:effectExtent l="0" t="0" r="0" b="1270"/>
            <wp:wrapNone/>
            <wp:docPr id="13" name="Рисунок 13" descr="C:\Users\user\AppData\Local\Microsoft\Windows\Temporary Internet Files\Content.Word\IMG2022111418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20221114182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6" t="6115" r="15534" b="1722"/>
                    <a:stretch/>
                  </pic:blipFill>
                  <pic:spPr bwMode="auto">
                    <a:xfrm>
                      <a:off x="0" y="0"/>
                      <a:ext cx="2533828" cy="46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D8D51D1" wp14:editId="1188B4CB">
            <wp:simplePos x="0" y="0"/>
            <wp:positionH relativeFrom="margin">
              <wp:posOffset>-432435</wp:posOffset>
            </wp:positionH>
            <wp:positionV relativeFrom="paragraph">
              <wp:posOffset>157480</wp:posOffset>
            </wp:positionV>
            <wp:extent cx="3514725" cy="4645335"/>
            <wp:effectExtent l="0" t="0" r="0" b="3175"/>
            <wp:wrapNone/>
            <wp:docPr id="12" name="Рисунок 12" descr="C:\Users\user\AppData\Local\Microsoft\Windows\Temporary Internet Files\Content.Word\IMG2022111418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2022111418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t="13793" r="10324" b="4742"/>
                    <a:stretch/>
                  </pic:blipFill>
                  <pic:spPr bwMode="auto">
                    <a:xfrm>
                      <a:off x="0" y="0"/>
                      <a:ext cx="3514725" cy="46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9F8545A" wp14:editId="66C8B824">
            <wp:simplePos x="0" y="0"/>
            <wp:positionH relativeFrom="page">
              <wp:posOffset>1209675</wp:posOffset>
            </wp:positionH>
            <wp:positionV relativeFrom="paragraph">
              <wp:posOffset>61595</wp:posOffset>
            </wp:positionV>
            <wp:extent cx="5486400" cy="3107039"/>
            <wp:effectExtent l="0" t="0" r="0" b="0"/>
            <wp:wrapNone/>
            <wp:docPr id="15" name="Рисунок 15" descr="C:\Users\user\AppData\Local\Microsoft\Windows\Temporary Internet Files\Content.Word\IMG2022111418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2022111418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0" b="26470"/>
                    <a:stretch/>
                  </pic:blipFill>
                  <pic:spPr bwMode="auto">
                    <a:xfrm>
                      <a:off x="0" y="0"/>
                      <a:ext cx="5486400" cy="31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Цель – знакомство с акустико-артикуляционными признаками звука.</w:t>
      </w:r>
    </w:p>
    <w:p w:rsidR="00494CBE" w:rsidRDefault="00494CBE" w:rsidP="00494CB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Использование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каждый звук соотносится с определённым символом с целью опоры на наглядность при запоминании звука, с целью овладения навыком анализа и синтеза.</w:t>
      </w: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9E877E7" wp14:editId="264C9E61">
            <wp:simplePos x="0" y="0"/>
            <wp:positionH relativeFrom="margin">
              <wp:posOffset>929640</wp:posOffset>
            </wp:positionH>
            <wp:positionV relativeFrom="paragraph">
              <wp:posOffset>90805</wp:posOffset>
            </wp:positionV>
            <wp:extent cx="4055352" cy="4029075"/>
            <wp:effectExtent l="0" t="0" r="2540" b="0"/>
            <wp:wrapNone/>
            <wp:docPr id="14" name="Рисунок 14" descr="C:\Users\user\AppData\Local\Microsoft\Windows\Temporary Internet Files\Content.Word\IMG2022111418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20221114180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8" b="6476"/>
                    <a:stretch/>
                  </pic:blipFill>
                  <pic:spPr bwMode="auto">
                    <a:xfrm>
                      <a:off x="0" y="0"/>
                      <a:ext cx="4055352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 – фонематический анализ и синтез слова</w:t>
      </w:r>
      <w:r w:rsidR="00494CB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E20B3B5" wp14:editId="179ADB35">
            <wp:simplePos x="0" y="0"/>
            <wp:positionH relativeFrom="margin">
              <wp:posOffset>843280</wp:posOffset>
            </wp:positionH>
            <wp:positionV relativeFrom="paragraph">
              <wp:posOffset>122555</wp:posOffset>
            </wp:positionV>
            <wp:extent cx="4124325" cy="3938270"/>
            <wp:effectExtent l="0" t="0" r="0" b="5080"/>
            <wp:wrapNone/>
            <wp:docPr id="16" name="Рисунок 16" descr="C:\Users\user\AppData\Local\Microsoft\Windows\Temporary Internet Files\Content.Word\IMG2022111418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20221114180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1" b="12625"/>
                    <a:stretch/>
                  </pic:blipFill>
                  <pic:spPr bwMode="auto">
                    <a:xfrm>
                      <a:off x="0" y="0"/>
                      <a:ext cx="412432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494CB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Цель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определение положения заданного звука в слове.</w:t>
      </w:r>
    </w:p>
    <w:p w:rsidR="00494CBE" w:rsidRDefault="00494CBE" w:rsidP="00494CB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Использование – символическое обозначение слова (вагоны – начало, середина, конец слова), дети определяют положение звука в слове, прикрепляют картинку к определённому вагону (на фото звук П).</w:t>
      </w:r>
    </w:p>
    <w:p w:rsidR="00494CBE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F907780" wp14:editId="044524D9">
            <wp:simplePos x="0" y="0"/>
            <wp:positionH relativeFrom="margin">
              <wp:posOffset>177165</wp:posOffset>
            </wp:positionH>
            <wp:positionV relativeFrom="paragraph">
              <wp:posOffset>157480</wp:posOffset>
            </wp:positionV>
            <wp:extent cx="5419725" cy="3164831"/>
            <wp:effectExtent l="0" t="0" r="0" b="0"/>
            <wp:wrapNone/>
            <wp:docPr id="17" name="Рисунок 17" descr="C:\Users\user\AppData\Local\Microsoft\Windows\Temporary Internet Files\Content.Word\IMG2022111418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20221114181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2" b="13063"/>
                    <a:stretch/>
                  </pic:blipFill>
                  <pic:spPr bwMode="auto">
                    <a:xfrm>
                      <a:off x="0" y="0"/>
                      <a:ext cx="5419725" cy="316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 – анализ слогового состава слова</w:t>
      </w:r>
      <w:r w:rsidR="00494CB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Использование – дети определяют количество слогов в слове, распределяют картинки по соответствующим домикам.</w:t>
      </w:r>
    </w:p>
    <w:p w:rsidR="00494CBE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46B3096F" wp14:editId="5D7DC090">
            <wp:simplePos x="0" y="0"/>
            <wp:positionH relativeFrom="margin">
              <wp:posOffset>-445770</wp:posOffset>
            </wp:positionH>
            <wp:positionV relativeFrom="paragraph">
              <wp:posOffset>173990</wp:posOffset>
            </wp:positionV>
            <wp:extent cx="6562725" cy="4019550"/>
            <wp:effectExtent l="0" t="0" r="9525" b="0"/>
            <wp:wrapNone/>
            <wp:docPr id="18" name="Рисунок 18" descr="C:\Users\user\AppData\Local\Microsoft\Windows\Temporary Internet Files\Content.Word\IMG2022111418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20221114181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6" b="11186"/>
                    <a:stretch/>
                  </pic:blipFill>
                  <pic:spPr bwMode="auto">
                    <a:xfrm>
                      <a:off x="0" y="0"/>
                      <a:ext cx="65627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17BB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Цель – анализ состава предложения</w:t>
      </w:r>
      <w:r w:rsidR="0071195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</w:t>
      </w:r>
      <w:r w:rsidR="00A71A8B">
        <w:rPr>
          <w:rFonts w:ascii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1A8B">
        <w:rPr>
          <w:rFonts w:ascii="Times New Roman" w:hAnsi="Times New Roman" w:cs="Times New Roman"/>
          <w:sz w:val="28"/>
          <w:szCs w:val="28"/>
          <w:lang w:eastAsia="ru-RU"/>
        </w:rPr>
        <w:t>при анализе состава предложения педагог предлагает опору в виде символических изображений слов и понятий (слова-предметы, слова-действия, слова-признаки); педагог акцентирует внимание детей на начало предложения и конец, обозначение заглавной буквы и точки.</w:t>
      </w:r>
    </w:p>
    <w:p w:rsidR="00711951" w:rsidRDefault="00A71A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9D7105D" wp14:editId="0A9B87DF">
            <wp:simplePos x="0" y="0"/>
            <wp:positionH relativeFrom="margin">
              <wp:posOffset>262890</wp:posOffset>
            </wp:positionH>
            <wp:positionV relativeFrom="paragraph">
              <wp:posOffset>133985</wp:posOffset>
            </wp:positionV>
            <wp:extent cx="5324475" cy="3095721"/>
            <wp:effectExtent l="0" t="0" r="0" b="9525"/>
            <wp:wrapNone/>
            <wp:docPr id="21" name="Рисунок 21" descr="C:\Users\user\AppData\Local\Microsoft\Windows\Temporary Internet Files\Content.Word\IMG2022111418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2022111418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8" b="15805"/>
                    <a:stretch/>
                  </pic:blipFill>
                  <pic:spPr bwMode="auto">
                    <a:xfrm>
                      <a:off x="0" y="0"/>
                      <a:ext cx="5324475" cy="30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11951" w:rsidRDefault="00711951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13EC" w:rsidRDefault="003E17B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РАЗДАТОЧНЫЙ МАТЕРИАЛ</w:t>
      </w:r>
      <w:r w:rsidR="007B258B" w:rsidRPr="007B258B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3E2748" w:rsidRPr="00A71A8B" w:rsidRDefault="003E2748" w:rsidP="007B258B">
      <w:pPr>
        <w:pStyle w:val="a3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A71A8B" w:rsidRDefault="00A71A8B" w:rsidP="00A71A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 – фонематический анализ и синтез слова.</w:t>
      </w:r>
    </w:p>
    <w:p w:rsidR="00A71A8B" w:rsidRDefault="00A71A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Использование – дети индивидуально на рабочем месте выкладывают схему слова, анализируют состав (называют звук в начале, в конце, в середине слова, порядок следования звуков и их количество); дети выкладывают слово из букв.</w:t>
      </w:r>
    </w:p>
    <w:p w:rsidR="003E2748" w:rsidRDefault="00A71A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A16E93F" wp14:editId="7BFEC563">
            <wp:simplePos x="0" y="0"/>
            <wp:positionH relativeFrom="page">
              <wp:align>center</wp:align>
            </wp:positionH>
            <wp:positionV relativeFrom="paragraph">
              <wp:posOffset>157480</wp:posOffset>
            </wp:positionV>
            <wp:extent cx="4810125" cy="3606727"/>
            <wp:effectExtent l="0" t="0" r="0" b="0"/>
            <wp:wrapNone/>
            <wp:docPr id="22" name="Рисунок 22" descr="C:\Users\user\AppData\Local\Microsoft\Windows\Temporary Internet Files\Content.Word\IMG2022111418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20221114182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0125" cy="360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1A8B" w:rsidRDefault="00A71A8B" w:rsidP="00A71A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Цель – анализ слогового состава слова.</w:t>
      </w:r>
    </w:p>
    <w:p w:rsidR="003E2748" w:rsidRDefault="00A71A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64FB2A0" wp14:editId="3A845E6B">
            <wp:simplePos x="0" y="0"/>
            <wp:positionH relativeFrom="page">
              <wp:align>center</wp:align>
            </wp:positionH>
            <wp:positionV relativeFrom="paragraph">
              <wp:posOffset>889635</wp:posOffset>
            </wp:positionV>
            <wp:extent cx="3095348" cy="3543300"/>
            <wp:effectExtent l="4445" t="0" r="0" b="0"/>
            <wp:wrapNone/>
            <wp:docPr id="11" name="Рисунок 11" descr="C:\Users\user\AppData\Local\Microsoft\Windows\Temporary Internet Files\Content.Word\IMG2022111418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20221114183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7" t="15978" r="9247" b="10753"/>
                    <a:stretch/>
                  </pic:blipFill>
                  <pic:spPr bwMode="auto">
                    <a:xfrm rot="16200000">
                      <a:off x="0" y="0"/>
                      <a:ext cx="3095348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Использование – дети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индивидуально на рабочем месте выкладывают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схему слогового состава слова (зелёная полоска), </w:t>
      </w:r>
      <w:r>
        <w:rPr>
          <w:rFonts w:ascii="Times New Roman" w:hAnsi="Times New Roman" w:cs="Times New Roman"/>
          <w:sz w:val="28"/>
          <w:szCs w:val="28"/>
          <w:lang w:eastAsia="ru-RU"/>
        </w:rPr>
        <w:t>определяют количество слогов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(жёлтые полоски)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слове, </w:t>
      </w:r>
      <w:r>
        <w:rPr>
          <w:rFonts w:ascii="Times New Roman" w:hAnsi="Times New Roman" w:cs="Times New Roman"/>
          <w:sz w:val="28"/>
          <w:szCs w:val="28"/>
          <w:lang w:eastAsia="ru-RU"/>
        </w:rPr>
        <w:t>определяют гласный звук в каждом слоге (красный квадрат); дети припоминают правило – сколько в слове гласных звуков, столько в слове и слогов.</w:t>
      </w: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2748" w:rsidRDefault="003E2748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4CBE" w:rsidRDefault="00494CBE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1A8B" w:rsidRDefault="00A71A8B" w:rsidP="007B25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71A8B" w:rsidRDefault="00A71A8B" w:rsidP="00A71A8B">
      <w:pPr>
        <w:rPr>
          <w:lang w:eastAsia="ru-RU"/>
        </w:rPr>
      </w:pPr>
    </w:p>
    <w:p w:rsidR="00A71A8B" w:rsidRDefault="00A71A8B" w:rsidP="00A71A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Цель – анализ состава предложения.</w:t>
      </w:r>
    </w:p>
    <w:p w:rsidR="00A71A8B" w:rsidRDefault="00A71A8B" w:rsidP="00A71A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дети самостоятельно индивидуально выкладывают схему состава предложения, определяют и называют слово-предмет, слово-действие, слово-признак, слово-помощник.</w:t>
      </w:r>
    </w:p>
    <w:p w:rsidR="003E2748" w:rsidRPr="00A71A8B" w:rsidRDefault="00A71A8B" w:rsidP="00A71A8B">
      <w:pPr>
        <w:rPr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C59B815" wp14:editId="48F7F3A4">
            <wp:simplePos x="0" y="0"/>
            <wp:positionH relativeFrom="page">
              <wp:posOffset>1437005</wp:posOffset>
            </wp:positionH>
            <wp:positionV relativeFrom="paragraph">
              <wp:posOffset>127000</wp:posOffset>
            </wp:positionV>
            <wp:extent cx="4991100" cy="3742425"/>
            <wp:effectExtent l="0" t="0" r="0" b="0"/>
            <wp:wrapNone/>
            <wp:docPr id="9" name="Рисунок 9" descr="C:\Users\user\AppData\Local\Microsoft\Windows\Temporary Internet Files\Content.Word\IMG2022111418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202211141825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2748" w:rsidRPr="00A71A8B" w:rsidSect="007B258B">
      <w:pgSz w:w="11906" w:h="16838" w:code="9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3EC"/>
    <w:rsid w:val="003E17BB"/>
    <w:rsid w:val="003E2748"/>
    <w:rsid w:val="00494CBE"/>
    <w:rsid w:val="006C0B77"/>
    <w:rsid w:val="00711951"/>
    <w:rsid w:val="007B258B"/>
    <w:rsid w:val="008242FF"/>
    <w:rsid w:val="00870751"/>
    <w:rsid w:val="008F13EC"/>
    <w:rsid w:val="00922C48"/>
    <w:rsid w:val="009F7FC9"/>
    <w:rsid w:val="00A71A8B"/>
    <w:rsid w:val="00B915B7"/>
    <w:rsid w:val="00EA11FA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7198D8-CC42-43D0-AA54-362686A4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1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258B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3E17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mailto:irashehina1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474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dcterms:created xsi:type="dcterms:W3CDTF">2022-11-14T07:19:00Z</dcterms:created>
  <dcterms:modified xsi:type="dcterms:W3CDTF">2022-11-20T10:46:00Z</dcterms:modified>
</cp:coreProperties>
</file>