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EA8" w:rsidRPr="00BC58B1" w:rsidRDefault="00224EA8" w:rsidP="00635BA3">
      <w:pPr>
        <w:spacing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bookmarkStart w:id="0" w:name="_Toc502151642"/>
      <w:bookmarkStart w:id="1" w:name="_Toc25677160"/>
      <w:r w:rsidRPr="00BC58B1">
        <w:rPr>
          <w:rFonts w:ascii="Times New Roman" w:hAnsi="Times New Roman" w:cs="Times New Roman"/>
          <w:b/>
          <w:bCs/>
          <w:sz w:val="23"/>
          <w:szCs w:val="23"/>
        </w:rPr>
        <w:t xml:space="preserve">Памятка о правилах проведения </w:t>
      </w:r>
      <w:r w:rsidR="00867059" w:rsidRPr="00BC58B1">
        <w:rPr>
          <w:rFonts w:ascii="Times New Roman" w:hAnsi="Times New Roman" w:cs="Times New Roman"/>
          <w:b/>
          <w:bCs/>
          <w:sz w:val="23"/>
          <w:szCs w:val="23"/>
        </w:rPr>
        <w:t>государственной итоговой аттестации (</w:t>
      </w:r>
      <w:r w:rsidRPr="00BC58B1">
        <w:rPr>
          <w:rFonts w:ascii="Times New Roman" w:hAnsi="Times New Roman" w:cs="Times New Roman"/>
          <w:b/>
          <w:bCs/>
          <w:sz w:val="23"/>
          <w:szCs w:val="23"/>
        </w:rPr>
        <w:t xml:space="preserve">для ознакомления участников </w:t>
      </w:r>
      <w:r w:rsidR="00867059" w:rsidRPr="00BC58B1">
        <w:rPr>
          <w:rFonts w:ascii="Times New Roman" w:hAnsi="Times New Roman" w:cs="Times New Roman"/>
          <w:b/>
          <w:bCs/>
          <w:sz w:val="23"/>
          <w:szCs w:val="23"/>
        </w:rPr>
        <w:t xml:space="preserve">государственной итоговой аттестации </w:t>
      </w:r>
      <w:r w:rsidR="00363B94" w:rsidRPr="00BC58B1">
        <w:rPr>
          <w:rFonts w:ascii="Times New Roman" w:hAnsi="Times New Roman" w:cs="Times New Roman"/>
          <w:b/>
          <w:bCs/>
          <w:sz w:val="23"/>
          <w:szCs w:val="23"/>
        </w:rPr>
        <w:br/>
      </w:r>
      <w:r w:rsidR="00867059" w:rsidRPr="00BC58B1">
        <w:rPr>
          <w:rFonts w:ascii="Times New Roman" w:hAnsi="Times New Roman" w:cs="Times New Roman"/>
          <w:b/>
          <w:bCs/>
          <w:sz w:val="23"/>
          <w:szCs w:val="23"/>
        </w:rPr>
        <w:t>и</w:t>
      </w:r>
      <w:r w:rsidR="003D1DF0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867059" w:rsidRPr="00BC58B1">
        <w:rPr>
          <w:rFonts w:ascii="Times New Roman" w:hAnsi="Times New Roman" w:cs="Times New Roman"/>
          <w:b/>
          <w:bCs/>
          <w:sz w:val="23"/>
          <w:szCs w:val="23"/>
        </w:rPr>
        <w:t xml:space="preserve">их </w:t>
      </w:r>
      <w:r w:rsidRPr="00BC58B1">
        <w:rPr>
          <w:rFonts w:ascii="Times New Roman" w:hAnsi="Times New Roman" w:cs="Times New Roman"/>
          <w:b/>
          <w:bCs/>
          <w:sz w:val="23"/>
          <w:szCs w:val="23"/>
        </w:rPr>
        <w:t>родителей (законных представителей) под подпись</w:t>
      </w:r>
      <w:bookmarkEnd w:id="0"/>
      <w:bookmarkEnd w:id="1"/>
    </w:p>
    <w:p w:rsidR="00224EA8" w:rsidRPr="00BC58B1" w:rsidRDefault="00224EA8" w:rsidP="00635B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Общая информация о порядке проведении </w:t>
      </w:r>
      <w:r w:rsidR="00867059" w:rsidRPr="00BC58B1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государственной итоговой аттестации</w:t>
      </w:r>
      <w:r w:rsidRPr="00BC58B1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:</w:t>
      </w:r>
    </w:p>
    <w:p w:rsidR="00224EA8" w:rsidRPr="00BC58B1" w:rsidRDefault="00224EA8" w:rsidP="00363B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1.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целях обеспечения безопасности, обеспечения порядка и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предотвращения фактов нарушения порядка проведения </w:t>
      </w:r>
      <w:r w:rsidR="00867059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государственной итоговой аттестации по программам основного общего образования (далее </w:t>
      </w:r>
      <w:r w:rsidR="00867059" w:rsidRPr="00BC58B1">
        <w:rPr>
          <w:rFonts w:ascii="Times New Roman" w:hAnsi="Times New Roman" w:cs="Times New Roman"/>
          <w:sz w:val="23"/>
          <w:szCs w:val="23"/>
        </w:rPr>
        <w:t>–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ГИА</w:t>
      </w:r>
      <w:r w:rsidR="00867059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пункты проведения экзаменов (</w:t>
      </w:r>
      <w:r w:rsidR="00867059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далее </w:t>
      </w:r>
      <w:r w:rsidR="00867059" w:rsidRPr="00BC58B1">
        <w:rPr>
          <w:rFonts w:ascii="Times New Roman" w:hAnsi="Times New Roman" w:cs="Times New Roman"/>
          <w:sz w:val="23"/>
          <w:szCs w:val="23"/>
        </w:rPr>
        <w:t xml:space="preserve">–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ППЭ) могут быть оборудованы стационарными и (или) переносным</w:t>
      </w:r>
      <w:r w:rsidR="00867059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 металлоискателями, средствами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видеонаблюдения, </w:t>
      </w:r>
      <w:r w:rsidR="0030102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средствами подавления сигналов подвижной связи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по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решению </w:t>
      </w:r>
      <w:r w:rsidR="00F825D4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министерства образования Архангельской области</w:t>
      </w:r>
      <w:r w:rsidR="007B1F19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(далее </w:t>
      </w:r>
      <w:r w:rsidR="00867059" w:rsidRPr="00BC58B1">
        <w:rPr>
          <w:rFonts w:ascii="Times New Roman" w:hAnsi="Times New Roman" w:cs="Times New Roman"/>
          <w:sz w:val="23"/>
          <w:szCs w:val="23"/>
        </w:rPr>
        <w:t xml:space="preserve">– </w:t>
      </w:r>
      <w:r w:rsidR="007B1F19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министерство)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224EA8" w:rsidRPr="00BC58B1" w:rsidRDefault="00224EA8" w:rsidP="00363B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2.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ГИА по всем учебным предметам начинается в 10.00 по местному времени.</w:t>
      </w:r>
    </w:p>
    <w:p w:rsidR="00224EA8" w:rsidRPr="00BC58B1" w:rsidRDefault="00224EA8" w:rsidP="00363B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3.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Результаты экзаменов по к</w:t>
      </w:r>
      <w:bookmarkStart w:id="2" w:name="_GoBack"/>
      <w:bookmarkEnd w:id="2"/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аждому учебному предмету утверждаются, изменяются и (или) аннулируются председателем государственной экзаменационной комиссии (ГЭК). Изменение результатов возможно в случае проведения перепроверки экзаменационных работ по решению </w:t>
      </w:r>
      <w:r w:rsidR="007B1F19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министерства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или ГЭК (о проведении перепроверки сообщается дополнительно), удовлетворения апелляции о несогласии с выставленными баллами, поданной участником экзамена. Аннулирование результатов возможно в случае выявления нарушений Порядка</w:t>
      </w:r>
      <w:r w:rsidR="00867059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проведения ГИА.</w:t>
      </w:r>
    </w:p>
    <w:p w:rsidR="00224EA8" w:rsidRPr="00BC58B1" w:rsidRDefault="00224EA8" w:rsidP="00363B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4.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Результаты ГИА признаются удо</w:t>
      </w:r>
      <w:r w:rsidR="00867059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влетворительными в случае, если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участник ГИА по сдаваемым учебным предметам набрал минимальное количество первичных баллов, определенное </w:t>
      </w:r>
      <w:r w:rsidR="007B1F19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министерством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224EA8" w:rsidRPr="00BC58B1" w:rsidRDefault="00224EA8" w:rsidP="00363B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5.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Результаты ГИА в течение одного рабочего дня, следующего за днем получения результатов проверки экзаменационных работ, утверждаются председателем ГЭК. После утверждения результаты ГИА в течение одного рабочего дня передаются 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образовательные организации для последующего ознакомления участников ГИА с утвержденными председателем ГЭК результатами ГИА.</w:t>
      </w:r>
    </w:p>
    <w:p w:rsidR="00224EA8" w:rsidRPr="00BC58B1" w:rsidRDefault="00224EA8" w:rsidP="00363B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6.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Ознакомление участников ГИА с утвержденными председателем ГЭК результатами ГИА по учебному предмету осуществляется в течение одного рабочего дня со дня их передачи в образов</w:t>
      </w:r>
      <w:r w:rsidR="00867059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ательные организации. Указанный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день считается официальным днем объявления результатов</w:t>
      </w:r>
      <w:r w:rsidR="001A1A5D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ГИА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224EA8" w:rsidRPr="00BC58B1" w:rsidRDefault="00224EA8" w:rsidP="00324057">
      <w:pPr>
        <w:spacing w:before="120" w:after="120" w:line="240" w:lineRule="auto"/>
        <w:ind w:firstLine="709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Обязанности участника экзамена в рамках участия в ГИА:</w:t>
      </w:r>
    </w:p>
    <w:p w:rsidR="00224EA8" w:rsidRPr="00BC58B1" w:rsidRDefault="00224EA8" w:rsidP="00363B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1.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Вдень экзамена участник экзамена </w:t>
      </w:r>
      <w:r w:rsidR="008858F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должен прибыть 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858F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ППЭ не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858F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позднее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чем за час до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его начала. Вход участников экзамена 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ППЭ начинается с 09.00 поместному времени. </w:t>
      </w:r>
    </w:p>
    <w:p w:rsidR="00224EA8" w:rsidRPr="00BC58B1" w:rsidRDefault="00224EA8" w:rsidP="00363B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2.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Допуск участников экзамена в ППЭ осуществляется при наличии у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них документов, удостоверяющих их личность и при наличии их в списках распределения 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данный ППЭ. </w:t>
      </w:r>
    </w:p>
    <w:p w:rsidR="000356CF" w:rsidRPr="00BC58B1" w:rsidRDefault="000356CF" w:rsidP="00363B94">
      <w:pPr>
        <w:pStyle w:val="ConsPlusNormal"/>
        <w:spacing w:before="60"/>
        <w:ind w:firstLine="567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BC58B1">
        <w:rPr>
          <w:rFonts w:ascii="Times New Roman" w:hAnsi="Times New Roman" w:cs="Times New Roman"/>
          <w:sz w:val="23"/>
          <w:szCs w:val="23"/>
        </w:rPr>
        <w:t>Проверка указанных документов, установление соответствия личности представленным документам, проверка наличия лиц в списках распределения в данный ППЭ осуществляются при входе в ППЭ организаторами совместно с</w:t>
      </w:r>
      <w:r w:rsidR="001A3B36" w:rsidRPr="00BC58B1">
        <w:rPr>
          <w:rFonts w:ascii="Times New Roman" w:hAnsi="Times New Roman" w:cs="Times New Roman"/>
          <w:sz w:val="23"/>
          <w:szCs w:val="23"/>
        </w:rPr>
        <w:t> </w:t>
      </w:r>
      <w:r w:rsidRPr="00BC58B1">
        <w:rPr>
          <w:rFonts w:ascii="Times New Roman" w:hAnsi="Times New Roman" w:cs="Times New Roman"/>
          <w:sz w:val="23"/>
          <w:szCs w:val="23"/>
        </w:rPr>
        <w:t>сотрудниками, осуществляющими охрану правопорядка.</w:t>
      </w:r>
    </w:p>
    <w:p w:rsidR="000356CF" w:rsidRPr="00BC58B1" w:rsidRDefault="000356CF" w:rsidP="00C602C6">
      <w:pPr>
        <w:pStyle w:val="ConsPlusNormal"/>
        <w:spacing w:before="60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BC58B1">
        <w:rPr>
          <w:rFonts w:ascii="Times New Roman" w:eastAsia="Times New Roman" w:hAnsi="Times New Roman" w:cs="Times New Roman"/>
          <w:sz w:val="23"/>
          <w:szCs w:val="23"/>
        </w:rPr>
        <w:t>В случае отсутствия по объективным причинам у участника экзамена документа, удостоверяющего личность, он допускается в ППЭ после письменного подтверждения его личности сопровождающим от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</w:rPr>
        <w:t>образовательной организации.</w:t>
      </w:r>
    </w:p>
    <w:p w:rsidR="00224EA8" w:rsidRPr="00BC58B1" w:rsidRDefault="00224EA8" w:rsidP="00C602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3.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="000356CF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В случае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0356CF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е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сли участник экзамена опоздал на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экзамен, он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допускается к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сдаче </w:t>
      </w:r>
      <w:r w:rsidR="000356CF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экзамена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установленном порядке, при этом время окончания экзамена</w:t>
      </w:r>
      <w:r w:rsidR="000356CF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0356CF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зафиксированное на доске (информационном стенде) организаторами,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не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продлевается, о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чем сообщается участнику экзамена.</w:t>
      </w:r>
    </w:p>
    <w:p w:rsidR="00224EA8" w:rsidRPr="00BC58B1" w:rsidRDefault="00224EA8" w:rsidP="00C602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случае проведения </w:t>
      </w:r>
      <w:r w:rsidR="000356CF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ОГЭ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по русскому языку (часть 1– изложение), по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иностранным языкам (письменная часть, раздел «</w:t>
      </w:r>
      <w:proofErr w:type="spellStart"/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Аудирование</w:t>
      </w:r>
      <w:proofErr w:type="spellEnd"/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») допуск опоздавших участников экзамена в аудиторию после включения аудиозаписи не осуществляется (за исключением, если в аудитории нет других участников или если участники 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аудитории завершили прослушивание аудиозаписи). Персональное прослушивание изложения и </w:t>
      </w:r>
      <w:proofErr w:type="spellStart"/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аудирование</w:t>
      </w:r>
      <w:proofErr w:type="spellEnd"/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для опоздавших участников экзамена не проводится (за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исключением случая, когда 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аудитории нет других участников экзамена).</w:t>
      </w:r>
    </w:p>
    <w:p w:rsidR="00224EA8" w:rsidRPr="00BC58B1" w:rsidRDefault="00224EA8" w:rsidP="00C602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Повторный общий инструктаж для опоздавших участников экзамена не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проводится. Организаторы предостав</w:t>
      </w:r>
      <w:r w:rsidR="00D87ACB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ляют необходимую информацию для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заполнения регистрационных полей бланков ГИА.</w:t>
      </w:r>
    </w:p>
    <w:p w:rsidR="00275A47" w:rsidRPr="00BC58B1" w:rsidRDefault="00275A47" w:rsidP="00C602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В случае если в течение двух часов от начала экзамена, ни один из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участников ГИА, распределенных в ППЭ и (или) отдельные аудитории ППЭ, не явился в ППЭ (отдельные аудитории ППЭ), член ГЭК по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согласованию с председателем ГЭК принимает решение об остановке экзамена в ППЭ или отдельных аудиториях ППЭ. По факту остановки экзамена в ППЭ или отдельных аудиториях ППЭ членом ГЭК составляется акт, который в тот же день передается председателю ГЭК для принятия решения о повторном допуске таких участников ГИА к сдаче экзамена по соответствующему учебному предмету</w:t>
      </w:r>
      <w:r w:rsidRPr="00BC58B1">
        <w:rPr>
          <w:rFonts w:ascii="Times New Roman" w:eastAsia="Times New Roman" w:hAnsi="Times New Roman" w:cs="Times New Roman"/>
          <w:color w:val="C45911" w:themeColor="accent2" w:themeShade="BF"/>
          <w:sz w:val="23"/>
          <w:szCs w:val="23"/>
          <w:lang w:eastAsia="ru-RU"/>
        </w:rPr>
        <w:t>.</w:t>
      </w:r>
    </w:p>
    <w:p w:rsidR="00224EA8" w:rsidRPr="00BC58B1" w:rsidRDefault="008B5971" w:rsidP="001C7C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hAnsi="Times New Roman" w:cs="Times New Roman"/>
          <w:sz w:val="23"/>
          <w:szCs w:val="23"/>
        </w:rPr>
        <w:t>Участники ГИА, покинувшие ППЭ в день проведения экзамена, повторно в ППЭ в указанный день не допускаются</w:t>
      </w:r>
      <w:r w:rsidR="00224EA8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CB0B39" w:rsidRPr="00BC58B1" w:rsidRDefault="00224EA8" w:rsidP="001C7C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4.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="00CB0B39" w:rsidRPr="00BC58B1">
        <w:rPr>
          <w:rFonts w:ascii="Times New Roman" w:hAnsi="Times New Roman" w:cs="Times New Roman"/>
          <w:sz w:val="23"/>
          <w:szCs w:val="23"/>
        </w:rPr>
        <w:t>Во время экзамена участники ГИА соблюдают требования Порядка и</w:t>
      </w:r>
      <w:r w:rsidR="00446050" w:rsidRPr="00BC58B1">
        <w:rPr>
          <w:rFonts w:ascii="Times New Roman" w:hAnsi="Times New Roman" w:cs="Times New Roman"/>
          <w:sz w:val="23"/>
          <w:szCs w:val="23"/>
        </w:rPr>
        <w:t xml:space="preserve"> </w:t>
      </w:r>
      <w:r w:rsidR="00CB0B39" w:rsidRPr="00BC58B1">
        <w:rPr>
          <w:rFonts w:ascii="Times New Roman" w:hAnsi="Times New Roman" w:cs="Times New Roman"/>
          <w:sz w:val="23"/>
          <w:szCs w:val="23"/>
        </w:rPr>
        <w:t>следуют указаниям организаторов</w:t>
      </w:r>
      <w:r w:rsidR="00CB0B39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CB0B39" w:rsidRPr="00BC58B1" w:rsidRDefault="00224EA8" w:rsidP="001C7C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В день проведения экзамена в ППЭ участникам экзамена запрещается</w:t>
      </w:r>
      <w:r w:rsidR="00CB0B39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:</w:t>
      </w:r>
    </w:p>
    <w:p w:rsidR="00CB0B39" w:rsidRPr="00BC58B1" w:rsidRDefault="00CB0B39" w:rsidP="001C7C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выполнять экзаменационную работу несамостоятельно, в том числе с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1C7C44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помощью посторонних лиц;</w:t>
      </w:r>
    </w:p>
    <w:p w:rsidR="00CB0B39" w:rsidRPr="00BC58B1" w:rsidRDefault="00CB0B39" w:rsidP="001C7C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общаться с другими участниками ГИА во время проведения экзамена 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1C7C44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аудитории;</w:t>
      </w:r>
    </w:p>
    <w:p w:rsidR="00CB0B39" w:rsidRPr="00BC58B1" w:rsidRDefault="00CB0B39" w:rsidP="001C7C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иметь при себе средства связи, фото-, аудио- и видеоаппаратуру, электронно-вычислительную технику, справочные материалы, письменные заметки и иные средства хранения и передачи информации (за исключением средств обучения и воспитания, разрешенных к использованию для выполнения заданий КИМ по соответствующим учебным предметам),</w:t>
      </w:r>
    </w:p>
    <w:p w:rsidR="00CB0B39" w:rsidRPr="00BC58B1" w:rsidRDefault="00CB0B39" w:rsidP="001C7C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выносить из аудиторий и ППЭ черновики, экзаменационные материалы на бумажно</w:t>
      </w:r>
      <w:r w:rsidR="001C7C44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м и (или) электронном носителях;</w:t>
      </w:r>
    </w:p>
    <w:p w:rsidR="00CB0B39" w:rsidRPr="00BC58B1" w:rsidRDefault="00CB0B39" w:rsidP="001C7C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фотографировать экзаменационные материалы, черновики.</w:t>
      </w:r>
    </w:p>
    <w:p w:rsidR="00EF7047" w:rsidRPr="00BC58B1" w:rsidRDefault="006B6E77" w:rsidP="001C7C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Во время экзамена </w:t>
      </w:r>
      <w:r w:rsidR="00EF7047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на рабочем столе участника ГИА находятся:</w:t>
      </w:r>
    </w:p>
    <w:p w:rsidR="0062747B" w:rsidRPr="00BC58B1" w:rsidRDefault="00EF7047" w:rsidP="001C7C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="001A3B36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экзаменационные материалы;</w:t>
      </w:r>
    </w:p>
    <w:p w:rsidR="0062747B" w:rsidRPr="00BC58B1" w:rsidRDefault="00EF7047" w:rsidP="001C7C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б</w:t>
      </w:r>
      <w:r w:rsidR="0062747B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="001A3B36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="0062747B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ручк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 </w:t>
      </w:r>
      <w:r w:rsidR="0062747B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proofErr w:type="spellStart"/>
      <w:r w:rsidR="0062747B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гелевая</w:t>
      </w:r>
      <w:proofErr w:type="spellEnd"/>
      <w:r w:rsidR="00D87ACB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или капиллярная </w:t>
      </w:r>
      <w:r w:rsidR="0062747B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 чернилами черного цвета);</w:t>
      </w:r>
    </w:p>
    <w:p w:rsidR="0062747B" w:rsidRPr="00BC58B1" w:rsidRDefault="00EF7047" w:rsidP="001C7C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в</w:t>
      </w:r>
      <w:r w:rsidR="0062747B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="001A3B36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="0062747B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документ, удостоверяющий личность;</w:t>
      </w:r>
    </w:p>
    <w:p w:rsidR="00EF7047" w:rsidRPr="00BC58B1" w:rsidRDefault="00EF7047" w:rsidP="00EF704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="001A3B36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лекарства (при необходимости);</w:t>
      </w:r>
    </w:p>
    <w:p w:rsidR="00EF7047" w:rsidRPr="00BC58B1" w:rsidRDefault="00EF7047" w:rsidP="00EF704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C45911" w:themeColor="accent2" w:themeShade="BF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д)</w:t>
      </w:r>
      <w:r w:rsidR="001A3B36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продукты питания для дополнительного приема пищи (перекус), бутилированная питьевая вода при условии, что упаковка указанных продуктов питания и воды, а также их потребление не будут отвлекать других участников ГИА от выполнения ими экзаменационной работы (при необходимости);</w:t>
      </w:r>
    </w:p>
    <w:p w:rsidR="00EF7047" w:rsidRPr="00BC58B1" w:rsidRDefault="00EF7047" w:rsidP="00EF704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е)</w:t>
      </w:r>
      <w:r w:rsidR="001A3B36" w:rsidRPr="00BC58B1">
        <w:rPr>
          <w:rFonts w:ascii="Times New Roman" w:eastAsia="Times New Roman" w:hAnsi="Times New Roman" w:cs="Times New Roman"/>
          <w:color w:val="C45911" w:themeColor="accent2" w:themeShade="BF"/>
          <w:sz w:val="23"/>
          <w:szCs w:val="23"/>
          <w:lang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специальные технические средства (для участников с ОВЗ, детей-инвалидов и инвалидов);</w:t>
      </w:r>
    </w:p>
    <w:p w:rsidR="00EF7047" w:rsidRPr="00BC58B1" w:rsidRDefault="00EF7047" w:rsidP="00EF704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ж)</w:t>
      </w:r>
      <w:r w:rsidR="001A3B36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черновики, выданные в ППЭ.</w:t>
      </w:r>
    </w:p>
    <w:p w:rsidR="00910C31" w:rsidRPr="00BC58B1" w:rsidRDefault="00910C31" w:rsidP="001C7C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Во время экзамена </w:t>
      </w:r>
      <w:r w:rsidR="00B33EA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аудитории ППЭ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у</w:t>
      </w:r>
      <w:r w:rsidR="00EF7047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частникам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ГИА выдают </w:t>
      </w:r>
      <w:r w:rsidR="0062747B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средства обучения</w:t>
      </w:r>
      <w:r w:rsidR="00AD2735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воспитания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:</w:t>
      </w:r>
    </w:p>
    <w:p w:rsidR="00BD241A" w:rsidRPr="00BC58B1" w:rsidRDefault="00910C31" w:rsidP="001C7C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биология – линейка, не содержащая справочной информации (далее </w:t>
      </w:r>
      <w:r w:rsidR="00E1751F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линейка), для проведения измерений при выполнении заданий с рисунками; непрограммируемый калькулятор, обеспечивающий выполнение арифметических вычислений (сложение, вычитание, умножение, деление, извлечение корня) и вычисление тригонометрических функций (</w:t>
      </w:r>
      <w:proofErr w:type="spellStart"/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sin</w:t>
      </w:r>
      <w:proofErr w:type="spellEnd"/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proofErr w:type="spellStart"/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cos</w:t>
      </w:r>
      <w:proofErr w:type="spellEnd"/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proofErr w:type="spellStart"/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tg</w:t>
      </w:r>
      <w:proofErr w:type="spellEnd"/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proofErr w:type="spellStart"/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ctg</w:t>
      </w:r>
      <w:proofErr w:type="spellEnd"/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proofErr w:type="spellStart"/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arcsin</w:t>
      </w:r>
      <w:proofErr w:type="spellEnd"/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proofErr w:type="spellStart"/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arccos</w:t>
      </w:r>
      <w:proofErr w:type="spellEnd"/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proofErr w:type="spellStart"/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arctg</w:t>
      </w:r>
      <w:proofErr w:type="spellEnd"/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), при этом не осуществляющий функции средства связи, хранилища базы данных и не имеющий доступа к сетям передачи данных (в том числе к информационно-телекоммуникационной сети </w:t>
      </w:r>
      <w:r w:rsidR="0013646C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Интернет</w:t>
      </w:r>
      <w:r w:rsidR="0013646C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) (далее </w:t>
      </w:r>
      <w:r w:rsidR="001F450B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="00BD241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непрограммируемый калькулятор);</w:t>
      </w:r>
    </w:p>
    <w:p w:rsidR="00BD241A" w:rsidRPr="00BC58B1" w:rsidRDefault="00BD241A" w:rsidP="001C7C4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б) география –линейка для измерения расстояний по топографической карте; непрограммируемый калькулятор; географические атласы для 7 - 9 классов для решения практических заданий;</w:t>
      </w:r>
    </w:p>
    <w:p w:rsidR="00BD241A" w:rsidRPr="00BC58B1" w:rsidRDefault="00BD241A" w:rsidP="00BD2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в) </w:t>
      </w:r>
      <w:r w:rsidRPr="00BC58B1">
        <w:rPr>
          <w:rFonts w:ascii="Times New Roman" w:hAnsi="Times New Roman" w:cs="Times New Roman"/>
          <w:sz w:val="23"/>
          <w:szCs w:val="23"/>
        </w:rPr>
        <w:t xml:space="preserve">литература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Pr="00BC58B1">
        <w:rPr>
          <w:rFonts w:ascii="Times New Roman" w:hAnsi="Times New Roman" w:cs="Times New Roman"/>
          <w:sz w:val="23"/>
          <w:szCs w:val="23"/>
        </w:rPr>
        <w:t xml:space="preserve"> орфографический словарь, позволяющий устанавливать нормативное написание слов; полные тексты художественных произведений, а также сборники лирики;</w:t>
      </w:r>
    </w:p>
    <w:p w:rsidR="00BD241A" w:rsidRPr="00BC58B1" w:rsidRDefault="00BD241A" w:rsidP="00BD2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C58B1">
        <w:rPr>
          <w:rFonts w:ascii="Times New Roman" w:hAnsi="Times New Roman" w:cs="Times New Roman"/>
          <w:sz w:val="23"/>
          <w:szCs w:val="23"/>
        </w:rPr>
        <w:t xml:space="preserve">г) математика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Pr="00BC58B1">
        <w:rPr>
          <w:rFonts w:ascii="Times New Roman" w:hAnsi="Times New Roman" w:cs="Times New Roman"/>
          <w:sz w:val="23"/>
          <w:szCs w:val="23"/>
        </w:rPr>
        <w:t xml:space="preserve"> линейка для построения чертежей и рисунков; справочные материалы, содержащие основные формулы курса математики образовательной программы основного общего образования;</w:t>
      </w:r>
    </w:p>
    <w:p w:rsidR="0013646C" w:rsidRPr="00BC58B1" w:rsidRDefault="00BD241A" w:rsidP="001364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C58B1">
        <w:rPr>
          <w:rFonts w:ascii="Times New Roman" w:hAnsi="Times New Roman" w:cs="Times New Roman"/>
          <w:sz w:val="23"/>
          <w:szCs w:val="23"/>
        </w:rPr>
        <w:t xml:space="preserve">д) русский язык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Pr="00BC58B1">
        <w:rPr>
          <w:rFonts w:ascii="Times New Roman" w:hAnsi="Times New Roman" w:cs="Times New Roman"/>
          <w:sz w:val="23"/>
          <w:szCs w:val="23"/>
        </w:rPr>
        <w:t xml:space="preserve"> орфографический словарь, позволяющий устанавливать нормативное написание слов;</w:t>
      </w:r>
    </w:p>
    <w:p w:rsidR="0013646C" w:rsidRPr="00BC58B1" w:rsidRDefault="0013646C" w:rsidP="001364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C58B1">
        <w:rPr>
          <w:rFonts w:ascii="Times New Roman" w:hAnsi="Times New Roman" w:cs="Times New Roman"/>
          <w:sz w:val="23"/>
          <w:szCs w:val="23"/>
        </w:rPr>
        <w:t xml:space="preserve">е) </w:t>
      </w:r>
      <w:r w:rsidR="00BD241A" w:rsidRPr="00BC58B1">
        <w:rPr>
          <w:rFonts w:ascii="Times New Roman" w:hAnsi="Times New Roman" w:cs="Times New Roman"/>
          <w:sz w:val="23"/>
          <w:szCs w:val="23"/>
        </w:rPr>
        <w:t>физик</w:t>
      </w:r>
      <w:r w:rsidRPr="00BC58B1">
        <w:rPr>
          <w:rFonts w:ascii="Times New Roman" w:hAnsi="Times New Roman" w:cs="Times New Roman"/>
          <w:sz w:val="23"/>
          <w:szCs w:val="23"/>
        </w:rPr>
        <w:t>а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="00BD241A" w:rsidRPr="00BC58B1">
        <w:rPr>
          <w:rFonts w:ascii="Times New Roman" w:hAnsi="Times New Roman" w:cs="Times New Roman"/>
          <w:sz w:val="23"/>
          <w:szCs w:val="23"/>
        </w:rPr>
        <w:t xml:space="preserve"> линейка для построения графиков и схем; непрограммируемый калькулятор; лабораторное оборудование для выполнения экспериментального задания;</w:t>
      </w:r>
    </w:p>
    <w:p w:rsidR="00BD241A" w:rsidRPr="00BC58B1" w:rsidRDefault="0013646C" w:rsidP="001364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BC58B1">
        <w:rPr>
          <w:rFonts w:ascii="Times New Roman" w:hAnsi="Times New Roman" w:cs="Times New Roman"/>
          <w:sz w:val="23"/>
          <w:szCs w:val="23"/>
        </w:rPr>
        <w:t xml:space="preserve">ё) </w:t>
      </w:r>
      <w:r w:rsidR="00BD241A" w:rsidRPr="00BC58B1">
        <w:rPr>
          <w:rFonts w:ascii="Times New Roman" w:hAnsi="Times New Roman" w:cs="Times New Roman"/>
          <w:sz w:val="23"/>
          <w:szCs w:val="23"/>
        </w:rPr>
        <w:t>хими</w:t>
      </w:r>
      <w:r w:rsidRPr="00BC58B1">
        <w:rPr>
          <w:rFonts w:ascii="Times New Roman" w:hAnsi="Times New Roman" w:cs="Times New Roman"/>
          <w:sz w:val="23"/>
          <w:szCs w:val="23"/>
        </w:rPr>
        <w:t>я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="00BD241A" w:rsidRPr="00BC58B1">
        <w:rPr>
          <w:rFonts w:ascii="Times New Roman" w:hAnsi="Times New Roman" w:cs="Times New Roman"/>
          <w:sz w:val="23"/>
          <w:szCs w:val="23"/>
        </w:rPr>
        <w:t xml:space="preserve"> непрограммируемый калькулятор; комплект химических реактивов и лабораторное оборудование для проведения химических опытов, предусмотренных заданиями; Периодическая система химических элементов Д.И. Менделеева; таблица растворимости солей, кислот и оснований в воде; электрохимический ряд напряжений металлов.</w:t>
      </w:r>
    </w:p>
    <w:p w:rsidR="00224EA8" w:rsidRPr="00BC58B1" w:rsidRDefault="00224EA8" w:rsidP="00635B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Иные личные вещи участники экзамена обязаны оставить в специально выделенном для хранения личных вещей участников экзамена</w:t>
      </w:r>
      <w:r w:rsidR="0059287B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 входа в ППЭ месте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</w:t>
      </w:r>
    </w:p>
    <w:p w:rsidR="00224EA8" w:rsidRPr="00BC58B1" w:rsidRDefault="00224EA8" w:rsidP="00C925F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5.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Участники экзамена занимают рабочие места в аудитории 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соответствии со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списками распределения. Изменение рабочего места </w:t>
      </w:r>
      <w:r w:rsidR="000D5914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не допускается.</w:t>
      </w:r>
    </w:p>
    <w:p w:rsidR="00224EA8" w:rsidRPr="00BC58B1" w:rsidRDefault="00224EA8" w:rsidP="00635B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6.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Во время экзамена участникам экзамена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запрещается выходить из</w:t>
      </w:r>
      <w:r w:rsidR="00CA262E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аудитории без разрешения организатора.</w:t>
      </w:r>
    </w:p>
    <w:p w:rsidR="00224EA8" w:rsidRPr="00BC58B1" w:rsidRDefault="00224EA8" w:rsidP="00C925F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При выходе из аудитории во время экзамена участник экзамена должен оставить экзаменационные материалы, </w:t>
      </w:r>
      <w:r w:rsidR="00D8159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черновики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письменные принадлежности на </w:t>
      </w:r>
      <w:r w:rsidR="00CA262E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своем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рабочем столе.</w:t>
      </w:r>
    </w:p>
    <w:p w:rsidR="00224EA8" w:rsidRPr="00BC58B1" w:rsidRDefault="00224EA8" w:rsidP="00C925F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7.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Участники экзамена, допустившие нарушение указанных требований или иные нарушения Порядка, удаляются с экзамена. </w:t>
      </w:r>
      <w:r w:rsidR="00751EB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Штабе </w:t>
      </w:r>
      <w:r w:rsidR="00C925F3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составляется А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кт</w:t>
      </w:r>
      <w:r w:rsidR="00C925F3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</w:t>
      </w:r>
      <w:r w:rsidR="00751EB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б</w:t>
      </w:r>
      <w:r w:rsidR="00C925F3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удалении из ППЭ</w:t>
      </w:r>
      <w:r w:rsidR="00751EB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присутствии члена ГЭК, руководителя ППЭ, организатора, общественного наблюдателя (при наличии</w:t>
      </w:r>
      <w:proofErr w:type="gramStart"/>
      <w:r w:rsidR="00751EB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).Акт</w:t>
      </w:r>
      <w:proofErr w:type="gramEnd"/>
      <w:r w:rsidR="00751EB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об удалении из</w:t>
      </w:r>
      <w:r w:rsidR="001A3B36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="00751EB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ППЭ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передается на рассмотрение председателю ГЭК. Если факт нарушения участником экзамена Порядка подтверждается, председатель ГЭК принимает решение об аннулировании результатов участника экзамена по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соответствующему учебному предмету.</w:t>
      </w:r>
    </w:p>
    <w:p w:rsidR="00224EA8" w:rsidRPr="00BC58B1" w:rsidRDefault="00224EA8" w:rsidP="00C925F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8.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Экзаменационная работа выполняется </w:t>
      </w:r>
      <w:proofErr w:type="spellStart"/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гелевой</w:t>
      </w:r>
      <w:proofErr w:type="spellEnd"/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капиллярной ручкой с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чернилами черного цвета. Экзаменационные работы, выполненные другими письменными принадлежностями, не обрабатываются и не проверяются.</w:t>
      </w:r>
    </w:p>
    <w:p w:rsidR="00224EA8" w:rsidRPr="00BC58B1" w:rsidRDefault="00224EA8" w:rsidP="00324057">
      <w:pPr>
        <w:spacing w:before="120" w:after="120" w:line="240" w:lineRule="auto"/>
        <w:ind w:firstLine="709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Права участника экзамена в рамках участия в ГИА:</w:t>
      </w:r>
    </w:p>
    <w:p w:rsidR="00224EA8" w:rsidRPr="00BC58B1" w:rsidRDefault="00224EA8" w:rsidP="007F6EB4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1.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Участник экзамена может при выполнении работы использовать черновик</w:t>
      </w:r>
      <w:r w:rsidR="00F33C0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и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, выдаваемые образовательной организацией, на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базе которой организован ППЭ, и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делать пометки 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КИМ (в случае проведения ГИА по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иностранным языкам (раздел «Говорение») </w:t>
      </w:r>
      <w:r w:rsidR="00D8159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черновики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не</w:t>
      </w:r>
      <w:r w:rsidR="00E1751F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выдаются).</w:t>
      </w:r>
    </w:p>
    <w:p w:rsidR="00224EA8" w:rsidRPr="00BC58B1" w:rsidRDefault="00224EA8" w:rsidP="007F6EB4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Внимание! </w:t>
      </w:r>
      <w:r w:rsidR="00D8159A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Черновики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КИМ не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проверяются и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записи в них не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учитываются при обработке. </w:t>
      </w:r>
    </w:p>
    <w:p w:rsidR="00224EA8" w:rsidRPr="00BC58B1" w:rsidRDefault="00224EA8" w:rsidP="007F6EB4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2.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Участник экзамена, который по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состоянию здоровья или другим объективным причинам не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может завершить выполнение экзаменационной работы, имеет право досрочно сдать экзаменационные материалы и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покинуть аудиторию. 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этом случае участник экзамена 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сопровождении организатора проходит 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медицинский кабинет, куда приг</w:t>
      </w:r>
      <w:r w:rsidR="003D3D1E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лашается член ГЭК. При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3D3D1E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согласии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участника экзамена досрочно завершить экзамен составляется акт о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досрочном завершении экзамена по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объективным причинам. </w:t>
      </w:r>
      <w:r w:rsidR="007F6EB4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дальнейшем участник экзамена по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решению председателя ГЭК сможет сдать экзамен поданному предмету 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резервные сроки. </w:t>
      </w:r>
    </w:p>
    <w:p w:rsidR="00224EA8" w:rsidRPr="00BC58B1" w:rsidRDefault="00224EA8" w:rsidP="007F6EB4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3.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Участники экзаменов, досрочно завершившие выполнение экзаменационной работы, могут покинуть ППЭ. Организаторы принимают у</w:t>
      </w:r>
      <w:r w:rsidR="001A3B36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них все экзаменационные материалы.</w:t>
      </w:r>
    </w:p>
    <w:p w:rsidR="00224EA8" w:rsidRPr="00BC58B1" w:rsidRDefault="00224EA8" w:rsidP="007F6EB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4.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Участникам экзаменов, не прошедшим ГИА </w:t>
      </w:r>
      <w:r w:rsidR="002349B5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(в том числе участники, чьи результаты ГИА по сдаваемым учебным предметам в текущем учебном году были аннулированы по решению председателя ГЭК в случае выявления фактов нарушения Порядка участниками ГИА)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или получившим на ГИА неудовлетворительные результаты более чем по двум </w:t>
      </w:r>
      <w:r w:rsidR="009B0302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учебным предметам,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либо получившим повторно неудовлетвори</w:t>
      </w:r>
      <w:r w:rsidR="009B0302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тельный результат по одному или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двум учебным предметам на ГИА в резервные сроки, предоставляется право пройти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ГИА по соответствующим учебным предметам в</w:t>
      </w:r>
      <w:r w:rsidR="00BD50DF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дополнительный период, но не ранее 1 сентября текущего года в</w:t>
      </w:r>
      <w:r w:rsidR="00BD50DF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сроки и</w:t>
      </w:r>
      <w:r w:rsidR="00BD50DF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формах, устанавливаемых Порядком.</w:t>
      </w:r>
    </w:p>
    <w:p w:rsidR="00224EA8" w:rsidRPr="00BC58B1" w:rsidRDefault="00224EA8" w:rsidP="00B86D52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5.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Участникам экзаменов, проходящим ГИА только по обязательным учебным предметам,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получившим на ГИА неудовлетворительные результаты более чем по одному обязательному учебному предмету, либо получившим повторно неудовлетворительный результат по одному из этих предметов </w:t>
      </w:r>
      <w:r w:rsidR="000E7A22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br/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на ГИА в резервные сроки, предоставляется право пройти ГИА по соответствующим учебным предметам в дополнительный период, но не ранее 1 сентября текущего года в сроки и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формах, устанавливаемых Порядком</w:t>
      </w:r>
      <w:r w:rsidR="0027377C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224EA8" w:rsidRPr="00BC58B1" w:rsidRDefault="00224EA8" w:rsidP="00B86D52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6.</w:t>
      </w:r>
      <w:r w:rsidR="00E666E9" w:rsidRPr="00BC58B1"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Участник экзамена имеет право подать апелляцию о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нарушении установленного Порядка проведения ГИА и (или) о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несогласии с выставленными баллами в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9B0302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апелляционную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комиссию.</w:t>
      </w:r>
    </w:p>
    <w:p w:rsidR="00224EA8" w:rsidRPr="00BC58B1" w:rsidRDefault="009B0302" w:rsidP="00B86D52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Апелляционная</w:t>
      </w:r>
      <w:r w:rsidR="00224EA8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комиссия не рассматривает апелляции по вопросам содержания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224EA8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 структуры заданий по учебным предметам, а также по вопросам, связанным с оцениванием результатов выполнения заданий </w:t>
      </w:r>
      <w:r w:rsidR="000E7A22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КИМ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224EA8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 кратким ответом, </w:t>
      </w:r>
      <w:r w:rsidR="000E7A22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 </w:t>
      </w:r>
      <w:r w:rsidR="00224EA8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нарушением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участником экзамена требований</w:t>
      </w:r>
      <w:r w:rsidR="00446050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224EA8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Порядка или неправильным оформлением экзаменационной работы.</w:t>
      </w:r>
    </w:p>
    <w:p w:rsidR="00224EA8" w:rsidRPr="00BC58B1" w:rsidRDefault="009B0302" w:rsidP="00B86D52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Апелляционная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224EA8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комиссия не позднее чем за один рабочий день до даты рассмотрения апелляции информирует участников ГИА, подавших апелляции, о времени и месте их рассмотрения.</w:t>
      </w:r>
    </w:p>
    <w:p w:rsidR="00224EA8" w:rsidRPr="00BC58B1" w:rsidRDefault="00224EA8" w:rsidP="00B86D52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Обучающийся и (или) его родите</w:t>
      </w:r>
      <w:r w:rsidR="009B0302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ли (законные представители) при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желании присутствуют при рассмотрении апелляции.</w:t>
      </w:r>
    </w:p>
    <w:p w:rsidR="00224EA8" w:rsidRPr="00BC58B1" w:rsidRDefault="00224EA8" w:rsidP="00324057">
      <w:pPr>
        <w:widowControl w:val="0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Апелляцию о</w:t>
      </w:r>
      <w:r w:rsidR="00BC58B1" w:rsidRPr="00BC58B1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нарушении установленного порядка проведения ГИА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участник экзамена подает вдень проведения экзамена члену ГЭК, не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покидая ППЭ.  </w:t>
      </w:r>
    </w:p>
    <w:p w:rsidR="00224EA8" w:rsidRPr="00BC58B1" w:rsidRDefault="00224EA8" w:rsidP="00B86D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целях проверки изложенных в апелляции сведений о нарушении </w:t>
      </w:r>
      <w:r w:rsidR="00B86D52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орядка проведения ГИА членом ГЭК организуется проведение проверки</w:t>
      </w:r>
      <w:r w:rsidR="009B0302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. Результаты проверки оформляются в форме заключения. Заключение о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результатах проверки в тот же день передаются членом ГЭК в</w:t>
      </w:r>
      <w:r w:rsidR="00BD50DF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="009B0302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апелляционную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комиссию.</w:t>
      </w:r>
    </w:p>
    <w:p w:rsidR="00224EA8" w:rsidRPr="00BC58B1" w:rsidRDefault="00224EA8" w:rsidP="00B86D52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При рассмотрении апелляции о нарушении установленного </w:t>
      </w:r>
      <w:r w:rsidR="00B86D52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орядка проведения ГИА </w:t>
      </w:r>
      <w:r w:rsidR="009B0302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апелляционная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комиссия рассматривает апелляцию и</w:t>
      </w:r>
      <w:r w:rsidR="00BD50DF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заключение о результатах проверки и выносит одно из решений:</w:t>
      </w:r>
    </w:p>
    <w:p w:rsidR="00224EA8" w:rsidRPr="00BC58B1" w:rsidRDefault="00224EA8" w:rsidP="00B86D52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об отклонении апелляции;</w:t>
      </w:r>
    </w:p>
    <w:p w:rsidR="00224EA8" w:rsidRPr="00BC58B1" w:rsidRDefault="00224EA8" w:rsidP="00B86D52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об удовлетворении апелляции.</w:t>
      </w:r>
    </w:p>
    <w:p w:rsidR="00224EA8" w:rsidRPr="00BC58B1" w:rsidRDefault="00224EA8" w:rsidP="00B86D52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 удовлетворении апелляции результат ГИА, по процедуре которого участником экзамена была подана апелляция, аннулируется и участнику экзамена предоставляется возможность сдать экзамен по учебному предмету в текущем учебном году по соответствующему учебному предмету (соответствующим учебным предметам) в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резервные сроки. </w:t>
      </w:r>
    </w:p>
    <w:p w:rsidR="00224EA8" w:rsidRPr="00BC58B1" w:rsidRDefault="00224EA8" w:rsidP="00324057">
      <w:pPr>
        <w:widowControl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lastRenderedPageBreak/>
        <w:t>Апелляция о несогласии с выставленными баллами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подается в течение двух рабочих дней, следующих за официальным днем объявления результатов ГИА по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соответствующему учебному предмету. Обучающиеся подают апелляцию о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несогласии с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выставленными баллами в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образовательную </w:t>
      </w:r>
      <w:r w:rsidRPr="00BC58B1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организацию,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которой они были допущены к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ГИА, или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непосредственно в</w:t>
      </w:r>
      <w:r w:rsidR="002E745B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апелляционную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комиссию.</w:t>
      </w:r>
    </w:p>
    <w:p w:rsidR="00224EA8" w:rsidRPr="00BC58B1" w:rsidRDefault="00224EA8" w:rsidP="00635BA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 рассмотрении апелляции о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несогласии с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выставленными баллами </w:t>
      </w:r>
      <w:r w:rsidR="002071A9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апелляционная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комиссия запрашивает распечатанные изображения экзаменационной работы, электронные носители, содержащие файлы с цифровой аудиозаписью устных ответов участников ГИА, протоколы устных ответов участника экзамена, копии протоколов проверки экзаменационной работы предметной комиссией и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КИМ участников экзаменов, подавших апелляцию.</w:t>
      </w:r>
    </w:p>
    <w:p w:rsidR="00224EA8" w:rsidRPr="00BC58B1" w:rsidRDefault="00224EA8" w:rsidP="00635BA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Указанные материалы предъявляются участникам экзаменов (в случае его присутствия при рассмотрении апелляции). </w:t>
      </w:r>
    </w:p>
    <w:p w:rsidR="00224EA8" w:rsidRPr="00BC58B1" w:rsidRDefault="00224EA8" w:rsidP="00635BA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До заседания </w:t>
      </w:r>
      <w:r w:rsidR="009B0302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апелляционной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комиссии по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рассмотрению апелляции о несогласии с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выставленными баллами </w:t>
      </w:r>
      <w:r w:rsidR="009B0302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апелляционная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комиссия устанавливает правильность оценивания экзаменационной работы обучающегося, подавшего апелляцию. Для этого к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рассмотрению апелляции привлекается эксперт предметной комиссии по соответствующему учебному предмету. В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случае если эксперт не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дает однозначного ответа о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правильности оценивания экзаменационной работы </w:t>
      </w:r>
      <w:r w:rsidR="009B0302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апелляционная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комиссия обращается в Комиссию по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разработке КИМ по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соответствующему учебному предмету с запросом о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разъяснениях по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критериям оценивания. По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результатам рассмотрения апелляции о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несогласии с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выставленными баллами </w:t>
      </w:r>
      <w:r w:rsidR="009B0302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апелляционная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комиссия принимает решение об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отклонении апелляции и сохранении выставленных баллов (отсутствие технических ошибок и ошибок оценивания экзаменационной работы) или об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удовлетворении апелляции и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изменении баллов (наличие технических ошибок и (или) ошибок оценивания экзаменационной работы). Баллы могут быть изменены как в сторону увеличения, так ив сторону уменьшения.</w:t>
      </w:r>
    </w:p>
    <w:p w:rsidR="00224EA8" w:rsidRPr="00BC58B1" w:rsidRDefault="00224EA8" w:rsidP="00635BA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Апелляции о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нарушении установленного порядка проведения ГИА и</w:t>
      </w:r>
      <w:r w:rsidR="00BD50DF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 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(или) о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несогласии с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выставленными баллами могут быть отозваны участниками ГИА по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их собственному желанию. Для этого участник ГИА пишет заявление об отзыве поданной им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апелляции. Обучающиеся подают соответствующее заявление в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письменной форме в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образовательные организации, которыми они были допущены в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установленном порядке к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ГИА.</w:t>
      </w:r>
    </w:p>
    <w:p w:rsidR="00224EA8" w:rsidRPr="00BC58B1" w:rsidRDefault="00224EA8" w:rsidP="00635BA3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В случае отсутствия заявления об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отзыве поданной апелляции </w:t>
      </w:r>
      <w:r w:rsidR="007B1A8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апелляционная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комиссия рассматривает его апелляцию в</w:t>
      </w:r>
      <w:r w:rsidR="00BC58B1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установленном порядке.</w:t>
      </w:r>
    </w:p>
    <w:p w:rsidR="00224EA8" w:rsidRPr="00BC58B1" w:rsidRDefault="00224EA8" w:rsidP="00635BA3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224EA8" w:rsidRPr="00BC58B1" w:rsidRDefault="00224EA8" w:rsidP="00635BA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С правилами проведения ГИА ознакомлен (а):</w:t>
      </w:r>
    </w:p>
    <w:p w:rsidR="00224EA8" w:rsidRPr="00BC58B1" w:rsidRDefault="00224EA8" w:rsidP="00635BA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224EA8" w:rsidRDefault="00224EA8" w:rsidP="00635BA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Участник ГИА</w:t>
      </w:r>
    </w:p>
    <w:p w:rsidR="00A17FBF" w:rsidRPr="00BC58B1" w:rsidRDefault="00A17FBF" w:rsidP="00635BA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224EA8" w:rsidRPr="00BC58B1" w:rsidRDefault="00224EA8" w:rsidP="00635BA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___________________(_____________________)</w:t>
      </w:r>
    </w:p>
    <w:p w:rsidR="00224EA8" w:rsidRPr="00BC58B1" w:rsidRDefault="00224EA8" w:rsidP="00635BA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224EA8" w:rsidRDefault="003D1DF0" w:rsidP="00635BA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«___</w:t>
      </w:r>
      <w:r w:rsidR="00224EA8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r w:rsidR="00A17FB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февраля </w:t>
      </w:r>
      <w:r w:rsidR="00224EA8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20</w:t>
      </w:r>
      <w:r w:rsidR="00A17FB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25 </w:t>
      </w:r>
      <w:r w:rsidR="00224EA8"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г.</w:t>
      </w:r>
    </w:p>
    <w:p w:rsidR="00A17FBF" w:rsidRDefault="00A17FBF" w:rsidP="00635BA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A17FBF" w:rsidRPr="00BC58B1" w:rsidRDefault="00A17FBF" w:rsidP="00635BA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224EA8" w:rsidRPr="00BC58B1" w:rsidRDefault="00224EA8" w:rsidP="00635BA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224EA8" w:rsidRDefault="00224EA8" w:rsidP="00635BA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Родитель/законный представитель несовершеннолетнего участника ГИА</w:t>
      </w:r>
    </w:p>
    <w:p w:rsidR="00A17FBF" w:rsidRPr="00BC58B1" w:rsidRDefault="00A17FBF" w:rsidP="00635BA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224EA8" w:rsidRPr="00BC58B1" w:rsidRDefault="00224EA8" w:rsidP="00635BA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C58B1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___________________(_____________________)</w:t>
      </w:r>
    </w:p>
    <w:p w:rsidR="00224EA8" w:rsidRPr="00BC58B1" w:rsidRDefault="00224EA8" w:rsidP="00635BA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224EA8" w:rsidRPr="00BC58B1" w:rsidRDefault="003D1DF0" w:rsidP="00635BA3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«___</w:t>
      </w:r>
      <w:r w:rsidR="00A17FBF" w:rsidRPr="00A17FBF">
        <w:rPr>
          <w:rFonts w:ascii="Times New Roman" w:eastAsia="Times New Roman" w:hAnsi="Times New Roman" w:cs="Times New Roman"/>
          <w:sz w:val="23"/>
          <w:szCs w:val="23"/>
          <w:lang w:eastAsia="ru-RU"/>
        </w:rPr>
        <w:t>» февраля 2025 г.</w:t>
      </w:r>
    </w:p>
    <w:p w:rsidR="00C5534A" w:rsidRPr="00BC58B1" w:rsidRDefault="00C5534A" w:rsidP="00635BA3">
      <w:pPr>
        <w:spacing w:line="240" w:lineRule="auto"/>
        <w:rPr>
          <w:rFonts w:ascii="Times New Roman" w:hAnsi="Times New Roman" w:cs="Times New Roman"/>
          <w:sz w:val="23"/>
          <w:szCs w:val="23"/>
        </w:rPr>
      </w:pPr>
    </w:p>
    <w:sectPr w:rsidR="00C5534A" w:rsidRPr="00BC58B1" w:rsidSect="004460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E38CD"/>
    <w:rsid w:val="000356CF"/>
    <w:rsid w:val="0004695D"/>
    <w:rsid w:val="00087B6E"/>
    <w:rsid w:val="000D5914"/>
    <w:rsid w:val="000E7A22"/>
    <w:rsid w:val="000F27CA"/>
    <w:rsid w:val="000F38A5"/>
    <w:rsid w:val="0013646C"/>
    <w:rsid w:val="001A1A5D"/>
    <w:rsid w:val="001A3B36"/>
    <w:rsid w:val="001C72B7"/>
    <w:rsid w:val="001C7C44"/>
    <w:rsid w:val="001F450B"/>
    <w:rsid w:val="002071A9"/>
    <w:rsid w:val="002144A0"/>
    <w:rsid w:val="00224EA8"/>
    <w:rsid w:val="002349B5"/>
    <w:rsid w:val="00252387"/>
    <w:rsid w:val="0027377C"/>
    <w:rsid w:val="00275A47"/>
    <w:rsid w:val="002B0381"/>
    <w:rsid w:val="002E745B"/>
    <w:rsid w:val="00301021"/>
    <w:rsid w:val="00312826"/>
    <w:rsid w:val="0032379C"/>
    <w:rsid w:val="00324057"/>
    <w:rsid w:val="00363B94"/>
    <w:rsid w:val="003B01AC"/>
    <w:rsid w:val="003C066F"/>
    <w:rsid w:val="003D1DF0"/>
    <w:rsid w:val="003D3D1E"/>
    <w:rsid w:val="0040356B"/>
    <w:rsid w:val="00446050"/>
    <w:rsid w:val="004955CD"/>
    <w:rsid w:val="00555F3C"/>
    <w:rsid w:val="0059287B"/>
    <w:rsid w:val="00620C60"/>
    <w:rsid w:val="0062747B"/>
    <w:rsid w:val="00635BA3"/>
    <w:rsid w:val="006B6E77"/>
    <w:rsid w:val="006D3C1F"/>
    <w:rsid w:val="006F1215"/>
    <w:rsid w:val="00720CAD"/>
    <w:rsid w:val="00751EB0"/>
    <w:rsid w:val="007770C1"/>
    <w:rsid w:val="007B1A81"/>
    <w:rsid w:val="007B1F19"/>
    <w:rsid w:val="007E38CD"/>
    <w:rsid w:val="007F6EB4"/>
    <w:rsid w:val="00867059"/>
    <w:rsid w:val="008858F0"/>
    <w:rsid w:val="008B5971"/>
    <w:rsid w:val="008C6B4A"/>
    <w:rsid w:val="00910C31"/>
    <w:rsid w:val="009B0302"/>
    <w:rsid w:val="00A17FBF"/>
    <w:rsid w:val="00A22371"/>
    <w:rsid w:val="00A378C8"/>
    <w:rsid w:val="00A65F32"/>
    <w:rsid w:val="00AD2735"/>
    <w:rsid w:val="00B33EA0"/>
    <w:rsid w:val="00B43FA5"/>
    <w:rsid w:val="00B45693"/>
    <w:rsid w:val="00B86D52"/>
    <w:rsid w:val="00BC58B1"/>
    <w:rsid w:val="00BD241A"/>
    <w:rsid w:val="00BD4653"/>
    <w:rsid w:val="00BD50DF"/>
    <w:rsid w:val="00C5534A"/>
    <w:rsid w:val="00C602C6"/>
    <w:rsid w:val="00C925F3"/>
    <w:rsid w:val="00CA262E"/>
    <w:rsid w:val="00CB0B39"/>
    <w:rsid w:val="00CD427D"/>
    <w:rsid w:val="00D246F5"/>
    <w:rsid w:val="00D8159A"/>
    <w:rsid w:val="00D87ACB"/>
    <w:rsid w:val="00DC2BBB"/>
    <w:rsid w:val="00DF278D"/>
    <w:rsid w:val="00E1751F"/>
    <w:rsid w:val="00E666E9"/>
    <w:rsid w:val="00E9429B"/>
    <w:rsid w:val="00EA4807"/>
    <w:rsid w:val="00EB04DC"/>
    <w:rsid w:val="00ED582D"/>
    <w:rsid w:val="00EF7047"/>
    <w:rsid w:val="00F33C01"/>
    <w:rsid w:val="00F6036B"/>
    <w:rsid w:val="00F825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31C44"/>
  <w15:docId w15:val="{25D71F26-2514-4B00-A21B-2CED20BF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56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17FBF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7FBF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9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2360</Words>
  <Characters>13456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2025-02-04T13:29:00Z</cp:lastPrinted>
  <dcterms:created xsi:type="dcterms:W3CDTF">2024-02-01T14:40:00Z</dcterms:created>
  <dcterms:modified xsi:type="dcterms:W3CDTF">2025-02-06T10:09:00Z</dcterms:modified>
</cp:coreProperties>
</file>