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4BF" w:rsidRDefault="002B0DB4"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B526942" wp14:editId="339CEA89">
            <wp:simplePos x="0" y="0"/>
            <wp:positionH relativeFrom="page">
              <wp:posOffset>1076325</wp:posOffset>
            </wp:positionH>
            <wp:positionV relativeFrom="paragraph">
              <wp:posOffset>7773670</wp:posOffset>
            </wp:positionV>
            <wp:extent cx="5657850" cy="1963420"/>
            <wp:effectExtent l="0" t="0" r="0" b="0"/>
            <wp:wrapThrough wrapText="bothSides">
              <wp:wrapPolygon edited="0">
                <wp:start x="10327" y="0"/>
                <wp:lineTo x="727" y="1677"/>
                <wp:lineTo x="509" y="3563"/>
                <wp:lineTo x="1164" y="3563"/>
                <wp:lineTo x="2764" y="6916"/>
                <wp:lineTo x="2255" y="8802"/>
                <wp:lineTo x="2327" y="9640"/>
                <wp:lineTo x="3564" y="10269"/>
                <wp:lineTo x="2400" y="12365"/>
                <wp:lineTo x="1964" y="13413"/>
                <wp:lineTo x="2255" y="16975"/>
                <wp:lineTo x="2182" y="19490"/>
                <wp:lineTo x="4436" y="20329"/>
                <wp:lineTo x="10473" y="20329"/>
                <wp:lineTo x="10400" y="21167"/>
                <wp:lineTo x="13964" y="21376"/>
                <wp:lineTo x="14400" y="21376"/>
                <wp:lineTo x="14618" y="20329"/>
                <wp:lineTo x="16145" y="20329"/>
                <wp:lineTo x="18182" y="18442"/>
                <wp:lineTo x="18109" y="16975"/>
                <wp:lineTo x="18982" y="13832"/>
                <wp:lineTo x="19636" y="13622"/>
                <wp:lineTo x="20727" y="11527"/>
                <wp:lineTo x="20727" y="7964"/>
                <wp:lineTo x="20073" y="7125"/>
                <wp:lineTo x="18255" y="6916"/>
                <wp:lineTo x="15418" y="3563"/>
                <wp:lineTo x="15709" y="1677"/>
                <wp:lineTo x="15200" y="1048"/>
                <wp:lineTo x="10982" y="0"/>
                <wp:lineTo x="10327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ngwing.com-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lang w:eastAsia="ru-RU"/>
        </w:rPr>
        <w:drawing>
          <wp:anchor distT="0" distB="0" distL="114300" distR="114300" simplePos="0" relativeHeight="251664384" behindDoc="0" locked="0" layoutInCell="1" allowOverlap="1" wp14:anchorId="678B591C" wp14:editId="67E67CA8">
            <wp:simplePos x="0" y="0"/>
            <wp:positionH relativeFrom="margin">
              <wp:align>center</wp:align>
            </wp:positionH>
            <wp:positionV relativeFrom="paragraph">
              <wp:posOffset>607695</wp:posOffset>
            </wp:positionV>
            <wp:extent cx="495300" cy="640715"/>
            <wp:effectExtent l="0" t="0" r="0" b="6985"/>
            <wp:wrapThrough wrapText="bothSides">
              <wp:wrapPolygon edited="0">
                <wp:start x="0" y="0"/>
                <wp:lineTo x="0" y="20551"/>
                <wp:lineTo x="2492" y="21193"/>
                <wp:lineTo x="19938" y="21193"/>
                <wp:lineTo x="20769" y="20551"/>
                <wp:lineTo x="20769" y="9633"/>
                <wp:lineTo x="9969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1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B8C958B" wp14:editId="0B51D7A8">
                <wp:simplePos x="0" y="0"/>
                <wp:positionH relativeFrom="margin">
                  <wp:posOffset>314325</wp:posOffset>
                </wp:positionH>
                <wp:positionV relativeFrom="paragraph">
                  <wp:posOffset>686435</wp:posOffset>
                </wp:positionV>
                <wp:extent cx="5981700" cy="78486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784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DB4" w:rsidRDefault="002B0DB4" w:rsidP="006D44B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</w:p>
                          <w:p w:rsidR="002B0DB4" w:rsidRDefault="002B0DB4" w:rsidP="006D44B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</w:p>
                          <w:p w:rsidR="006D44BF" w:rsidRPr="0080409A" w:rsidRDefault="006D44BF" w:rsidP="006D44B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80409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План мероприятий школьного спортивного клуба «</w:t>
                            </w:r>
                            <w:proofErr w:type="spellStart"/>
                            <w:r w:rsidRPr="0080409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Никитов</w:t>
                            </w:r>
                            <w:proofErr w:type="spellEnd"/>
                            <w:r w:rsidRPr="0080409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»</w:t>
                            </w:r>
                          </w:p>
                          <w:p w:rsidR="006D44BF" w:rsidRPr="0080409A" w:rsidRDefault="006D44BF" w:rsidP="006D44B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80409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на </w:t>
                            </w:r>
                            <w:r w:rsidR="008C607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2025-2026 учебный год</w:t>
                            </w:r>
                          </w:p>
                          <w:p w:rsidR="006D44BF" w:rsidRPr="006D44BF" w:rsidRDefault="006D44BF" w:rsidP="006D44B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807"/>
                              <w:gridCol w:w="3301"/>
                            </w:tblGrid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6D44B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</w:rPr>
                                    <w:t>Мероприятие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6D44B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</w:rPr>
                                    <w:t>Дата</w:t>
                                  </w:r>
                                </w:p>
                              </w:tc>
                            </w:tr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6D44BF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Кросс-Нации-2025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8C6078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сентябрь</w:t>
                                  </w:r>
                                </w:p>
                              </w:tc>
                            </w:tr>
                            <w:tr w:rsidR="00411EC3" w:rsidTr="00D870D2">
                              <w:tc>
                                <w:tcPr>
                                  <w:tcW w:w="5807" w:type="dxa"/>
                                </w:tcPr>
                                <w:p w:rsidR="00411EC3" w:rsidRPr="00D870D2" w:rsidRDefault="00D870D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Легкоатлетический</w:t>
                                  </w:r>
                                  <w:r w:rsidR="00411EC3"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 xml:space="preserve"> кросс (окружной этап)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411EC3" w:rsidRPr="00D870D2" w:rsidRDefault="008C6078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сентябрь</w:t>
                                  </w:r>
                                </w:p>
                              </w:tc>
                            </w:tr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6D44BF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bookmarkStart w:id="0" w:name="_GoBack"/>
                                  <w:bookmarkEnd w:id="0"/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День здоровья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8C6078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12 сентября</w:t>
                                  </w:r>
                                </w:p>
                              </w:tc>
                            </w:tr>
                            <w:tr w:rsidR="0080409A" w:rsidTr="00D870D2">
                              <w:tc>
                                <w:tcPr>
                                  <w:tcW w:w="5807" w:type="dxa"/>
                                </w:tcPr>
                                <w:p w:rsidR="0080409A" w:rsidRPr="00D870D2" w:rsidRDefault="0080409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Первенство игры по футболу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80409A" w:rsidRPr="00D870D2" w:rsidRDefault="0080409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октябрь, апрель</w:t>
                                  </w:r>
                                </w:p>
                              </w:tc>
                            </w:tr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AC110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Первенство игры по волейболу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AC110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октябрь</w:t>
                                  </w:r>
                                </w:p>
                              </w:tc>
                            </w:tr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AC110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Участие в спартакиаде школьников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AC110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в течение года по отдельному плану</w:t>
                                  </w:r>
                                </w:p>
                              </w:tc>
                            </w:tr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AC110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Веселые старты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AC110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октябрь</w:t>
                                  </w:r>
                                </w:p>
                              </w:tc>
                            </w:tr>
                            <w:tr w:rsidR="00411EC3" w:rsidTr="00D870D2">
                              <w:tc>
                                <w:tcPr>
                                  <w:tcW w:w="5807" w:type="dxa"/>
                                </w:tcPr>
                                <w:p w:rsidR="00411EC3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Ирга по баскетболу (окружной этап)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411EC3" w:rsidRPr="00D870D2" w:rsidRDefault="00CA05B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 xml:space="preserve"> октябрь</w:t>
                                  </w:r>
                                </w:p>
                              </w:tc>
                            </w:tr>
                            <w:tr w:rsidR="00D870D2" w:rsidTr="00D870D2">
                              <w:tc>
                                <w:tcPr>
                                  <w:tcW w:w="5807" w:type="dxa"/>
                                </w:tcPr>
                                <w:p w:rsidR="00D870D2" w:rsidRPr="00D870D2" w:rsidRDefault="00D870D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Игра «Путь к Победе»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D870D2" w:rsidRPr="00D870D2" w:rsidRDefault="00CA05B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23</w:t>
                                  </w:r>
                                  <w:r w:rsid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 xml:space="preserve"> октяб</w:t>
                                  </w:r>
                                  <w:r w:rsidR="00D870D2"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ря</w:t>
                                  </w:r>
                                </w:p>
                              </w:tc>
                            </w:tr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AC110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Лыжня России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CA05B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февраль</w:t>
                                  </w:r>
                                </w:p>
                              </w:tc>
                            </w:tr>
                            <w:tr w:rsidR="006D44BF" w:rsidTr="00D870D2">
                              <w:tc>
                                <w:tcPr>
                                  <w:tcW w:w="5807" w:type="dxa"/>
                                </w:tcPr>
                                <w:p w:rsidR="006D44BF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Гонки патрулей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6D44BF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февраль</w:t>
                                  </w:r>
                                </w:p>
                              </w:tc>
                            </w:tr>
                            <w:tr w:rsidR="00411EC3" w:rsidTr="00D870D2">
                              <w:tc>
                                <w:tcPr>
                                  <w:tcW w:w="5807" w:type="dxa"/>
                                </w:tcPr>
                                <w:p w:rsidR="00411EC3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Первенство по футболу (окружной)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411EC3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февраль</w:t>
                                  </w:r>
                                </w:p>
                              </w:tc>
                            </w:tr>
                            <w:tr w:rsidR="00D870D2" w:rsidTr="00D870D2">
                              <w:tc>
                                <w:tcPr>
                                  <w:tcW w:w="5807" w:type="dxa"/>
                                </w:tcPr>
                                <w:p w:rsidR="00D870D2" w:rsidRPr="00D870D2" w:rsidRDefault="00D870D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Эстафета «Сильные и смелые», посвященная памяти А.А. Сурина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D870D2" w:rsidRPr="00D870D2" w:rsidRDefault="00D870D2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24 февраля</w:t>
                                  </w:r>
                                </w:p>
                              </w:tc>
                            </w:tr>
                            <w:tr w:rsidR="00AC1102" w:rsidTr="00D870D2">
                              <w:tc>
                                <w:tcPr>
                                  <w:tcW w:w="5807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 xml:space="preserve">Городские соревнования по </w:t>
                                  </w:r>
                                  <w:proofErr w:type="spellStart"/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полиатлону</w:t>
                                  </w:r>
                                  <w:proofErr w:type="spellEnd"/>
                                  <w:r w:rsidR="00D870D2"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 xml:space="preserve">, посвященные памяти В.Д. </w:t>
                                  </w:r>
                                  <w:proofErr w:type="spellStart"/>
                                  <w:r w:rsidR="00D870D2"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Никитова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28 февраля</w:t>
                                  </w:r>
                                </w:p>
                              </w:tc>
                            </w:tr>
                            <w:tr w:rsidR="0080409A" w:rsidTr="00D870D2">
                              <w:tc>
                                <w:tcPr>
                                  <w:tcW w:w="5807" w:type="dxa"/>
                                </w:tcPr>
                                <w:p w:rsidR="0080409A" w:rsidRPr="00D870D2" w:rsidRDefault="0080409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«Мама, папа, я- спортивная семья»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80409A" w:rsidRPr="00D870D2" w:rsidRDefault="0080409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март</w:t>
                                  </w:r>
                                </w:p>
                              </w:tc>
                            </w:tr>
                            <w:tr w:rsidR="0080409A" w:rsidTr="00D870D2">
                              <w:tc>
                                <w:tcPr>
                                  <w:tcW w:w="5807" w:type="dxa"/>
                                </w:tcPr>
                                <w:p w:rsidR="0080409A" w:rsidRPr="00D870D2" w:rsidRDefault="0080409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Турнир по настольному теннису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80409A" w:rsidRPr="00D870D2" w:rsidRDefault="0080409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апрель</w:t>
                                  </w:r>
                                </w:p>
                              </w:tc>
                            </w:tr>
                            <w:tr w:rsidR="00AC1102" w:rsidTr="00D870D2">
                              <w:tc>
                                <w:tcPr>
                                  <w:tcW w:w="5807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Эстафета «Рыбак севера»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май</w:t>
                                  </w:r>
                                </w:p>
                              </w:tc>
                            </w:tr>
                            <w:tr w:rsidR="00AC1102" w:rsidTr="00D870D2">
                              <w:tc>
                                <w:tcPr>
                                  <w:tcW w:w="5807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Майская эстафета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май</w:t>
                                  </w:r>
                                </w:p>
                              </w:tc>
                            </w:tr>
                            <w:tr w:rsidR="00AC1102" w:rsidTr="00D870D2">
                              <w:tc>
                                <w:tcPr>
                                  <w:tcW w:w="5807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«Мы за безопасное детство» в рамках ГО и ЧС</w:t>
                                  </w:r>
                                </w:p>
                              </w:tc>
                              <w:tc>
                                <w:tcPr>
                                  <w:tcW w:w="3301" w:type="dxa"/>
                                </w:tcPr>
                                <w:p w:rsidR="00AC1102" w:rsidRPr="00D870D2" w:rsidRDefault="00411EC3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870D2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май</w:t>
                                  </w:r>
                                </w:p>
                              </w:tc>
                            </w:tr>
                          </w:tbl>
                          <w:p w:rsidR="006D44BF" w:rsidRDefault="006D44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C958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.75pt;margin-top:54.05pt;width:471pt;height:61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" filled="f" stroked="f">
                <v:textbox>
                  <w:txbxContent>
                    <w:p w:rsidR="002B0DB4" w:rsidRDefault="002B0DB4" w:rsidP="006D44B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</w:p>
                    <w:p w:rsidR="002B0DB4" w:rsidRDefault="002B0DB4" w:rsidP="006D44B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</w:p>
                    <w:p w:rsidR="006D44BF" w:rsidRPr="0080409A" w:rsidRDefault="006D44BF" w:rsidP="006D44B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80409A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План мероприятий школьного спортивного клуба «</w:t>
                      </w:r>
                      <w:proofErr w:type="spellStart"/>
                      <w:r w:rsidRPr="0080409A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Никитов</w:t>
                      </w:r>
                      <w:proofErr w:type="spellEnd"/>
                      <w:r w:rsidRPr="0080409A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»</w:t>
                      </w:r>
                    </w:p>
                    <w:p w:rsidR="006D44BF" w:rsidRPr="0080409A" w:rsidRDefault="006D44BF" w:rsidP="006D44B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80409A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на </w:t>
                      </w:r>
                      <w:r w:rsidR="008C6078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2025-2026 учебный год</w:t>
                      </w:r>
                    </w:p>
                    <w:p w:rsidR="006D44BF" w:rsidRPr="006D44BF" w:rsidRDefault="006D44BF" w:rsidP="006D44B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807"/>
                        <w:gridCol w:w="3301"/>
                      </w:tblGrid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6D44B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Мероприятие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6D44B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Дата</w:t>
                            </w:r>
                          </w:p>
                        </w:tc>
                      </w:tr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6D44BF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Кросс-Нации-2025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8C6078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сентябрь</w:t>
                            </w:r>
                          </w:p>
                        </w:tc>
                      </w:tr>
                      <w:tr w:rsidR="00411EC3" w:rsidTr="00D870D2">
                        <w:tc>
                          <w:tcPr>
                            <w:tcW w:w="5807" w:type="dxa"/>
                          </w:tcPr>
                          <w:p w:rsidR="00411EC3" w:rsidRPr="00D870D2" w:rsidRDefault="00D870D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Легкоатлетический</w:t>
                            </w:r>
                            <w:r w:rsidR="00411EC3"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 кросс (окружной этап)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411EC3" w:rsidRPr="00D870D2" w:rsidRDefault="008C6078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сентябрь</w:t>
                            </w:r>
                          </w:p>
                        </w:tc>
                      </w:tr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6D44BF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bookmarkStart w:id="1" w:name="_GoBack"/>
                            <w:bookmarkEnd w:id="1"/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День здоровья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8C6078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12 сентября</w:t>
                            </w:r>
                          </w:p>
                        </w:tc>
                      </w:tr>
                      <w:tr w:rsidR="0080409A" w:rsidTr="00D870D2">
                        <w:tc>
                          <w:tcPr>
                            <w:tcW w:w="5807" w:type="dxa"/>
                          </w:tcPr>
                          <w:p w:rsidR="0080409A" w:rsidRPr="00D870D2" w:rsidRDefault="0080409A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Первенство игры по футболу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80409A" w:rsidRPr="00D870D2" w:rsidRDefault="0080409A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октябрь, апрель</w:t>
                            </w:r>
                          </w:p>
                        </w:tc>
                      </w:tr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AC110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Первенство игры по волейболу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AC110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октябрь</w:t>
                            </w:r>
                          </w:p>
                        </w:tc>
                      </w:tr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AC110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Участие в спартакиаде школьников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AC110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в течение года по отдельному плану</w:t>
                            </w:r>
                          </w:p>
                        </w:tc>
                      </w:tr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AC110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Веселые старты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AC110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октябрь</w:t>
                            </w:r>
                          </w:p>
                        </w:tc>
                      </w:tr>
                      <w:tr w:rsidR="00411EC3" w:rsidTr="00D870D2">
                        <w:tc>
                          <w:tcPr>
                            <w:tcW w:w="5807" w:type="dxa"/>
                          </w:tcPr>
                          <w:p w:rsidR="00411EC3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Ирга по баскетболу (окружной этап)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411EC3" w:rsidRPr="00D870D2" w:rsidRDefault="00CA05B1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 октябрь</w:t>
                            </w:r>
                          </w:p>
                        </w:tc>
                      </w:tr>
                      <w:tr w:rsidR="00D870D2" w:rsidTr="00D870D2">
                        <w:tc>
                          <w:tcPr>
                            <w:tcW w:w="5807" w:type="dxa"/>
                          </w:tcPr>
                          <w:p w:rsidR="00D870D2" w:rsidRPr="00D870D2" w:rsidRDefault="00D870D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Игра «Путь к Победе»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D870D2" w:rsidRPr="00D870D2" w:rsidRDefault="00CA05B1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23</w:t>
                            </w:r>
                            <w:r w:rsid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 октяб</w:t>
                            </w:r>
                            <w:r w:rsidR="00D870D2"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ря</w:t>
                            </w:r>
                          </w:p>
                        </w:tc>
                      </w:tr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AC110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Лыжня России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CA05B1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февраль</w:t>
                            </w:r>
                          </w:p>
                        </w:tc>
                      </w:tr>
                      <w:tr w:rsidR="006D44BF" w:rsidTr="00D870D2">
                        <w:tc>
                          <w:tcPr>
                            <w:tcW w:w="5807" w:type="dxa"/>
                          </w:tcPr>
                          <w:p w:rsidR="006D44BF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Гонки патрулей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6D44BF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февраль</w:t>
                            </w:r>
                          </w:p>
                        </w:tc>
                      </w:tr>
                      <w:tr w:rsidR="00411EC3" w:rsidTr="00D870D2">
                        <w:tc>
                          <w:tcPr>
                            <w:tcW w:w="5807" w:type="dxa"/>
                          </w:tcPr>
                          <w:p w:rsidR="00411EC3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Первенство по футболу (окружной)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411EC3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февраль</w:t>
                            </w:r>
                          </w:p>
                        </w:tc>
                      </w:tr>
                      <w:tr w:rsidR="00D870D2" w:rsidTr="00D870D2">
                        <w:tc>
                          <w:tcPr>
                            <w:tcW w:w="5807" w:type="dxa"/>
                          </w:tcPr>
                          <w:p w:rsidR="00D870D2" w:rsidRPr="00D870D2" w:rsidRDefault="00D870D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Эстафета «Сильные и смелые», посвященная памяти А.А. Сурина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D870D2" w:rsidRPr="00D870D2" w:rsidRDefault="00D870D2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24 февраля</w:t>
                            </w:r>
                          </w:p>
                        </w:tc>
                      </w:tr>
                      <w:tr w:rsidR="00AC1102" w:rsidTr="00D870D2">
                        <w:tc>
                          <w:tcPr>
                            <w:tcW w:w="5807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Городские соревнования по </w:t>
                            </w:r>
                            <w:proofErr w:type="spellStart"/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полиатлону</w:t>
                            </w:r>
                            <w:proofErr w:type="spellEnd"/>
                            <w:r w:rsidR="00D870D2"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, посвященные памяти В.Д. </w:t>
                            </w:r>
                            <w:proofErr w:type="spellStart"/>
                            <w:r w:rsidR="00D870D2"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Никитова</w:t>
                            </w:r>
                            <w:proofErr w:type="spellEnd"/>
                          </w:p>
                        </w:tc>
                        <w:tc>
                          <w:tcPr>
                            <w:tcW w:w="3301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28 февраля</w:t>
                            </w:r>
                          </w:p>
                        </w:tc>
                      </w:tr>
                      <w:tr w:rsidR="0080409A" w:rsidTr="00D870D2">
                        <w:tc>
                          <w:tcPr>
                            <w:tcW w:w="5807" w:type="dxa"/>
                          </w:tcPr>
                          <w:p w:rsidR="0080409A" w:rsidRPr="00D870D2" w:rsidRDefault="0080409A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«Мама, папа, я- спортивная семья»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80409A" w:rsidRPr="00D870D2" w:rsidRDefault="0080409A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март</w:t>
                            </w:r>
                          </w:p>
                        </w:tc>
                      </w:tr>
                      <w:tr w:rsidR="0080409A" w:rsidTr="00D870D2">
                        <w:tc>
                          <w:tcPr>
                            <w:tcW w:w="5807" w:type="dxa"/>
                          </w:tcPr>
                          <w:p w:rsidR="0080409A" w:rsidRPr="00D870D2" w:rsidRDefault="0080409A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Турнир по настольному теннису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80409A" w:rsidRPr="00D870D2" w:rsidRDefault="0080409A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апрель</w:t>
                            </w:r>
                          </w:p>
                        </w:tc>
                      </w:tr>
                      <w:tr w:rsidR="00AC1102" w:rsidTr="00D870D2">
                        <w:tc>
                          <w:tcPr>
                            <w:tcW w:w="5807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Эстафета «Рыбак севера»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май</w:t>
                            </w:r>
                          </w:p>
                        </w:tc>
                      </w:tr>
                      <w:tr w:rsidR="00AC1102" w:rsidTr="00D870D2">
                        <w:tc>
                          <w:tcPr>
                            <w:tcW w:w="5807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Майская эстафета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май</w:t>
                            </w:r>
                          </w:p>
                        </w:tc>
                      </w:tr>
                      <w:tr w:rsidR="00AC1102" w:rsidTr="00D870D2">
                        <w:tc>
                          <w:tcPr>
                            <w:tcW w:w="5807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«Мы за безопасное детство» в рамках ГО и ЧС</w:t>
                            </w:r>
                          </w:p>
                        </w:tc>
                        <w:tc>
                          <w:tcPr>
                            <w:tcW w:w="3301" w:type="dxa"/>
                          </w:tcPr>
                          <w:p w:rsidR="00AC1102" w:rsidRPr="00D870D2" w:rsidRDefault="00411EC3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870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май</w:t>
                            </w:r>
                          </w:p>
                        </w:tc>
                      </w:tr>
                    </w:tbl>
                    <w:p w:rsidR="006D44BF" w:rsidRDefault="006D44BF"/>
                  </w:txbxContent>
                </v:textbox>
                <w10:wrap type="square" anchorx="margin"/>
              </v:shape>
            </w:pict>
          </mc:Fallback>
        </mc:AlternateContent>
      </w:r>
      <w:r w:rsidR="0080409A" w:rsidRPr="006D44B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F40D37F" wp14:editId="34FE8F3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48525" cy="10306050"/>
            <wp:effectExtent l="0" t="0" r="9525" b="0"/>
            <wp:wrapThrough wrapText="bothSides">
              <wp:wrapPolygon edited="0">
                <wp:start x="0" y="0"/>
                <wp:lineTo x="0" y="21560"/>
                <wp:lineTo x="21572" y="21560"/>
                <wp:lineTo x="2157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2v18tn4xgk - копия.jp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1030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44BF" w:rsidSect="006D44BF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F36"/>
    <w:rsid w:val="000A2F9A"/>
    <w:rsid w:val="002B0DB4"/>
    <w:rsid w:val="00411EC3"/>
    <w:rsid w:val="004619F9"/>
    <w:rsid w:val="005708FC"/>
    <w:rsid w:val="006D44BF"/>
    <w:rsid w:val="0080409A"/>
    <w:rsid w:val="008C6078"/>
    <w:rsid w:val="00AC1102"/>
    <w:rsid w:val="00AE567F"/>
    <w:rsid w:val="00CA05B1"/>
    <w:rsid w:val="00D870D2"/>
    <w:rsid w:val="00FD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3DF1D"/>
  <w15:chartTrackingRefBased/>
  <w15:docId w15:val="{B02BF4BD-7D4D-4BBE-A8EC-CA631C1C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4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9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2025-10-29T11:38:00Z</dcterms:created>
  <dcterms:modified xsi:type="dcterms:W3CDTF">2025-10-29T11:40:00Z</dcterms:modified>
</cp:coreProperties>
</file>