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B77" w:rsidRPr="002C09EB" w:rsidRDefault="00DB7B77" w:rsidP="00DB7B7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53C0F" w:rsidRPr="001F28E9" w:rsidRDefault="00153C0F" w:rsidP="00153C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1F28E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Памятка </w:t>
      </w:r>
    </w:p>
    <w:p w:rsidR="00DB7B77" w:rsidRPr="001F28E9" w:rsidRDefault="00153C0F" w:rsidP="00153C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1F28E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«Правила поведения при встрече с безнадзорными собаками»</w:t>
      </w:r>
    </w:p>
    <w:p w:rsidR="005B73CF" w:rsidRPr="001F28E9" w:rsidRDefault="005B73CF" w:rsidP="00153C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5B73CF" w:rsidRPr="001F28E9" w:rsidRDefault="005B73CF" w:rsidP="005B73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1F28E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Правило 1</w:t>
      </w:r>
    </w:p>
    <w:p w:rsidR="00153C0F" w:rsidRPr="001F28E9" w:rsidRDefault="00DB7B77" w:rsidP="00DB7B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28E9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Какой бы хорошенькой и смирной не казалась вам собака, никогда не подходите, не подкрадывайтесь к ней исподтишка.</w:t>
      </w:r>
      <w:r w:rsidR="005B73CF" w:rsidRPr="001F28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28E9">
        <w:rPr>
          <w:rFonts w:ascii="Times New Roman" w:eastAsia="Times New Roman" w:hAnsi="Times New Roman" w:cs="Times New Roman"/>
          <w:color w:val="000000"/>
          <w:sz w:val="24"/>
          <w:szCs w:val="24"/>
        </w:rPr>
        <w:t>Даже, если вам знакома эта собака, не нужно её трогать, потому что даже спокойное животное может укусить от неожиданности. </w:t>
      </w:r>
    </w:p>
    <w:p w:rsidR="002C09EB" w:rsidRPr="001F28E9" w:rsidRDefault="002C09EB" w:rsidP="00DB7B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53C0F" w:rsidRPr="001F28E9" w:rsidRDefault="005B73CF" w:rsidP="00DB7B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1F28E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Правило 2.</w:t>
      </w:r>
    </w:p>
    <w:p w:rsidR="005B73CF" w:rsidRPr="001F28E9" w:rsidRDefault="005B73CF" w:rsidP="00DB7B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28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Увидев вдалеке  бегущую стаю или собаку постарайтесь без спешки сменить маршрут.</w:t>
      </w:r>
    </w:p>
    <w:p w:rsidR="005B73CF" w:rsidRPr="001F28E9" w:rsidRDefault="005B73CF" w:rsidP="00DB7B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28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встрече с бродячей собакой, оцените,  как она реагирует на ваше появление. В ряде случаев </w:t>
      </w:r>
    </w:p>
    <w:p w:rsidR="005B73CF" w:rsidRPr="001F28E9" w:rsidRDefault="005B73CF" w:rsidP="00DB7B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28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Достаточно просто аккуратно пройти мимо собаки, не провоцируя ее.</w:t>
      </w:r>
    </w:p>
    <w:p w:rsidR="002C09EB" w:rsidRPr="001F28E9" w:rsidRDefault="002C09EB" w:rsidP="00DB7B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D2055" w:rsidRPr="001F28E9" w:rsidRDefault="00DB7B77" w:rsidP="00E017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1F28E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Правило</w:t>
      </w:r>
      <w:r w:rsidR="005B73CF" w:rsidRPr="001F28E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3.</w:t>
      </w:r>
    </w:p>
    <w:p w:rsidR="000D2055" w:rsidRPr="001F28E9" w:rsidRDefault="000D2055" w:rsidP="000D2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28E9">
        <w:rPr>
          <w:rFonts w:ascii="Times New Roman" w:eastAsia="Times New Roman" w:hAnsi="Times New Roman" w:cs="Times New Roman"/>
          <w:color w:val="000000"/>
          <w:sz w:val="24"/>
          <w:szCs w:val="24"/>
        </w:rPr>
        <w:t>Не делайте движений и жестов (даже в шутку), которые могут быть восприняты собакой, как угроза или нападение.</w:t>
      </w:r>
    </w:p>
    <w:p w:rsidR="002C09EB" w:rsidRPr="001F28E9" w:rsidRDefault="00DB7B77" w:rsidP="00E017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28E9">
        <w:rPr>
          <w:rFonts w:ascii="Times New Roman" w:eastAsia="Times New Roman" w:hAnsi="Times New Roman" w:cs="Times New Roman"/>
          <w:color w:val="000000"/>
          <w:sz w:val="24"/>
          <w:szCs w:val="24"/>
        </w:rPr>
        <w:t>Никогда не смотри собаке прямо в глаза.</w:t>
      </w:r>
    </w:p>
    <w:p w:rsidR="00E017B8" w:rsidRPr="001F28E9" w:rsidRDefault="00DB7B77" w:rsidP="00E017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28E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0D2055" w:rsidRPr="001F28E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Правило 4.</w:t>
      </w:r>
    </w:p>
    <w:p w:rsidR="000D2055" w:rsidRPr="001F28E9" w:rsidRDefault="000D2055" w:rsidP="00E017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28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Ни в коем случае нельзя бежать. Собака чаще нападает на движущегося человека. Бежать можно только тогда, когда есть возможность гарантированно оказать вне досягаемости собаки (укрыться за дверью, забраться по лестнице)</w:t>
      </w:r>
      <w:r w:rsidR="004239C6" w:rsidRPr="001F28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2C09EB" w:rsidRPr="001F28E9" w:rsidRDefault="002C09EB" w:rsidP="00E017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239C6" w:rsidRPr="001F28E9" w:rsidRDefault="004239C6" w:rsidP="00E017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1F28E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Правило 5.</w:t>
      </w:r>
    </w:p>
    <w:p w:rsidR="004239C6" w:rsidRPr="001F28E9" w:rsidRDefault="004239C6" w:rsidP="00E017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28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Уходить желательно, не поворачиваясь спиной, без резких движений.</w:t>
      </w:r>
    </w:p>
    <w:p w:rsidR="002C09EB" w:rsidRPr="001F28E9" w:rsidRDefault="002C09EB" w:rsidP="00E017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239C6" w:rsidRPr="001F28E9" w:rsidRDefault="004239C6" w:rsidP="00E017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1F28E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Правило 6</w:t>
      </w:r>
      <w:r w:rsidRPr="001F28E9"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</w:p>
    <w:p w:rsidR="004239C6" w:rsidRPr="001F28E9" w:rsidRDefault="004239C6" w:rsidP="00E017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28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нападении  собаки лучше выставить впереди себя какой-то пр</w:t>
      </w:r>
      <w:r w:rsidR="00F478DC" w:rsidRPr="001F28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едмет- сумку, зонтик, портфель.</w:t>
      </w:r>
    </w:p>
    <w:p w:rsidR="004239C6" w:rsidRPr="001F28E9" w:rsidRDefault="004239C6" w:rsidP="004239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28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 позволяй собаке кусать тебя за руки</w:t>
      </w:r>
      <w:r w:rsidR="002C09EB" w:rsidRPr="001F28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защищай лицо и горло.</w:t>
      </w:r>
    </w:p>
    <w:p w:rsidR="002C09EB" w:rsidRPr="001F28E9" w:rsidRDefault="00DB7B77" w:rsidP="002C09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1F28E9">
        <w:rPr>
          <w:rFonts w:ascii="Times New Roman" w:eastAsia="Times New Roman" w:hAnsi="Times New Roman" w:cs="Times New Roman"/>
          <w:color w:val="FF0000"/>
          <w:sz w:val="24"/>
          <w:szCs w:val="24"/>
        </w:rPr>
        <w:br/>
      </w:r>
    </w:p>
    <w:p w:rsidR="002C09EB" w:rsidRPr="001F28E9" w:rsidRDefault="002C09EB" w:rsidP="002C09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2C09EB" w:rsidRPr="001F28E9" w:rsidRDefault="002C09EB" w:rsidP="002C09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1F28E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Что делать, если тебя укусила собака?</w:t>
      </w:r>
    </w:p>
    <w:p w:rsidR="002C09EB" w:rsidRPr="001F28E9" w:rsidRDefault="002C09EB" w:rsidP="002C09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28E9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укуса промыть водой с мылом или дезинфицирующим раствором, например, 3% перекисью водорода.</w:t>
      </w:r>
    </w:p>
    <w:p w:rsidR="002C09EB" w:rsidRPr="001F28E9" w:rsidRDefault="002C09EB" w:rsidP="002C09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28E9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есть кровотечение, наложите повязку.</w:t>
      </w:r>
    </w:p>
    <w:p w:rsidR="002C09EB" w:rsidRPr="001F28E9" w:rsidRDefault="002C09EB" w:rsidP="002C09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28E9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Обязательно обратиться в больницу, а лучше вызвать скорую.</w:t>
      </w:r>
    </w:p>
    <w:p w:rsidR="00DB7B77" w:rsidRPr="001F28E9" w:rsidRDefault="00DB7B77" w:rsidP="002C09EB">
      <w:pPr>
        <w:pStyle w:val="a4"/>
        <w:spacing w:before="0" w:beforeAutospacing="0" w:after="0" w:afterAutospacing="0" w:line="300" w:lineRule="atLeast"/>
        <w:jc w:val="both"/>
        <w:textAlignment w:val="baseline"/>
        <w:rPr>
          <w:color w:val="555555"/>
          <w:sz w:val="22"/>
          <w:szCs w:val="22"/>
        </w:rPr>
      </w:pPr>
    </w:p>
    <w:sectPr w:rsidR="00DB7B77" w:rsidRPr="001F28E9" w:rsidSect="00DB7B7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93ADA"/>
    <w:multiLevelType w:val="multilevel"/>
    <w:tmpl w:val="E0081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02719F"/>
    <w:multiLevelType w:val="multilevel"/>
    <w:tmpl w:val="D542C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B7B77"/>
    <w:rsid w:val="00011C53"/>
    <w:rsid w:val="000D2055"/>
    <w:rsid w:val="00153C0F"/>
    <w:rsid w:val="001F28E9"/>
    <w:rsid w:val="002C09EB"/>
    <w:rsid w:val="004239C6"/>
    <w:rsid w:val="005B73CF"/>
    <w:rsid w:val="008B1308"/>
    <w:rsid w:val="00DB7B77"/>
    <w:rsid w:val="00E017B8"/>
    <w:rsid w:val="00F21D0D"/>
    <w:rsid w:val="00F47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D0D"/>
  </w:style>
  <w:style w:type="paragraph" w:styleId="1">
    <w:name w:val="heading 1"/>
    <w:basedOn w:val="a"/>
    <w:link w:val="10"/>
    <w:uiPriority w:val="9"/>
    <w:qFormat/>
    <w:rsid w:val="00DB7B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7B7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7B7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DB7B7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B7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DB7B77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B7B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DB7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7B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5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85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3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24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40958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943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087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404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44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0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6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17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30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653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58873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98993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067280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8541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9</cp:revision>
  <cp:lastPrinted>2022-10-23T09:34:00Z</cp:lastPrinted>
  <dcterms:created xsi:type="dcterms:W3CDTF">2022-10-22T07:38:00Z</dcterms:created>
  <dcterms:modified xsi:type="dcterms:W3CDTF">2022-10-23T10:05:00Z</dcterms:modified>
</cp:coreProperties>
</file>