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402" w:rsidRDefault="001D75EA" w:rsidP="00BB6246">
      <w:pPr>
        <w:ind w:left="-709" w:right="-5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Педагогический состав</w:t>
      </w:r>
      <w:r w:rsidR="00131D1A" w:rsidRPr="00131D1A">
        <w:rPr>
          <w:rFonts w:ascii="Times New Roman" w:hAnsi="Times New Roman" w:cs="Times New Roman"/>
          <w:sz w:val="28"/>
          <w:szCs w:val="28"/>
        </w:rPr>
        <w:t xml:space="preserve"> МБОУ СШ № 26</w:t>
      </w:r>
      <w:r w:rsidR="00427D28">
        <w:rPr>
          <w:rFonts w:ascii="Times New Roman" w:hAnsi="Times New Roman" w:cs="Times New Roman"/>
          <w:sz w:val="28"/>
          <w:szCs w:val="28"/>
        </w:rPr>
        <w:t xml:space="preserve"> на уровне ООО</w:t>
      </w:r>
    </w:p>
    <w:p w:rsidR="007F5CA6" w:rsidRPr="00E5713B" w:rsidRDefault="007F5CA6" w:rsidP="007F5CA6">
      <w:pPr>
        <w:spacing w:after="0" w:line="240" w:lineRule="auto"/>
        <w:ind w:left="-709" w:right="-598"/>
        <w:jc w:val="center"/>
        <w:rPr>
          <w:rFonts w:ascii="Times New Roman" w:hAnsi="Times New Roman" w:cs="Times New Roman"/>
          <w:i/>
        </w:rPr>
      </w:pPr>
      <w:proofErr w:type="gramStart"/>
      <w:r w:rsidRPr="00E5713B">
        <w:rPr>
          <w:rFonts w:ascii="Times New Roman" w:hAnsi="Times New Roman" w:cs="Times New Roman"/>
          <w:i/>
        </w:rPr>
        <w:t xml:space="preserve">(сведения о повышении квалификации (за последние три года), </w:t>
      </w:r>
      <w:proofErr w:type="gramEnd"/>
    </w:p>
    <w:p w:rsidR="007F5CA6" w:rsidRPr="00E5713B" w:rsidRDefault="007F5CA6" w:rsidP="007F5CA6">
      <w:pPr>
        <w:spacing w:after="0" w:line="240" w:lineRule="auto"/>
        <w:ind w:left="-709" w:right="-598"/>
        <w:jc w:val="center"/>
        <w:rPr>
          <w:rFonts w:ascii="Times New Roman" w:hAnsi="Times New Roman" w:cs="Times New Roman"/>
          <w:i/>
        </w:rPr>
      </w:pPr>
      <w:r w:rsidRPr="00E5713B">
        <w:rPr>
          <w:rFonts w:ascii="Times New Roman" w:hAnsi="Times New Roman" w:cs="Times New Roman"/>
          <w:i/>
        </w:rPr>
        <w:t xml:space="preserve">сведения о профессиональной переподготовке (при наличии) </w:t>
      </w:r>
    </w:p>
    <w:p w:rsidR="007F5CA6" w:rsidRPr="00E5713B" w:rsidRDefault="007F5CA6" w:rsidP="007F5CA6">
      <w:pPr>
        <w:spacing w:after="0" w:line="240" w:lineRule="auto"/>
        <w:ind w:left="-709" w:right="-598"/>
        <w:jc w:val="center"/>
        <w:rPr>
          <w:rFonts w:ascii="Times New Roman" w:hAnsi="Times New Roman" w:cs="Times New Roman"/>
          <w:i/>
        </w:rPr>
      </w:pPr>
      <w:proofErr w:type="gramStart"/>
      <w:r w:rsidRPr="00E5713B">
        <w:rPr>
          <w:rFonts w:ascii="Times New Roman" w:hAnsi="Times New Roman" w:cs="Times New Roman"/>
          <w:i/>
        </w:rPr>
        <w:t>представлены</w:t>
      </w:r>
      <w:proofErr w:type="gramEnd"/>
      <w:r w:rsidRPr="00E5713B">
        <w:rPr>
          <w:rFonts w:ascii="Times New Roman" w:hAnsi="Times New Roman" w:cs="Times New Roman"/>
          <w:i/>
        </w:rPr>
        <w:t xml:space="preserve"> в отдельной таблице на сайте в этом же разделе)</w:t>
      </w:r>
    </w:p>
    <w:p w:rsidR="007F5CA6" w:rsidRDefault="007F5CA6" w:rsidP="007F5CA6">
      <w:pPr>
        <w:spacing w:after="0"/>
        <w:ind w:left="-709" w:right="-59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8" w:type="dxa"/>
        <w:tblInd w:w="-318" w:type="dxa"/>
        <w:tblLayout w:type="fixed"/>
        <w:tblLook w:val="04A0"/>
      </w:tblPr>
      <w:tblGrid>
        <w:gridCol w:w="567"/>
        <w:gridCol w:w="1702"/>
        <w:gridCol w:w="1559"/>
        <w:gridCol w:w="1276"/>
        <w:gridCol w:w="1559"/>
        <w:gridCol w:w="1843"/>
        <w:gridCol w:w="1417"/>
        <w:gridCol w:w="816"/>
        <w:gridCol w:w="709"/>
        <w:gridCol w:w="885"/>
        <w:gridCol w:w="1277"/>
        <w:gridCol w:w="1418"/>
      </w:tblGrid>
      <w:tr w:rsidR="00AF4DCB" w:rsidRPr="006B4CE0" w:rsidTr="004944BE">
        <w:trPr>
          <w:trHeight w:val="470"/>
        </w:trPr>
        <w:tc>
          <w:tcPr>
            <w:tcW w:w="567" w:type="dxa"/>
          </w:tcPr>
          <w:p w:rsidR="00AF4DCB" w:rsidRPr="006B4CE0" w:rsidRDefault="00AF4DCB" w:rsidP="00BB624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Занимаемая должность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1559" w:type="dxa"/>
          </w:tcPr>
          <w:p w:rsidR="00AF4DCB" w:rsidRPr="006B4CE0" w:rsidRDefault="00AF4DCB" w:rsidP="00BB62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Уровень профессионального образования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Квалификация</w:t>
            </w:r>
          </w:p>
        </w:tc>
        <w:tc>
          <w:tcPr>
            <w:tcW w:w="81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Учёная степень (при наличии)</w:t>
            </w:r>
          </w:p>
        </w:tc>
        <w:tc>
          <w:tcPr>
            <w:tcW w:w="709" w:type="dxa"/>
          </w:tcPr>
          <w:p w:rsidR="00AF4DCB" w:rsidRPr="006B4CE0" w:rsidRDefault="00AF4DCB" w:rsidP="00BB62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Учёное звание (при наличии)</w:t>
            </w:r>
          </w:p>
        </w:tc>
        <w:tc>
          <w:tcPr>
            <w:tcW w:w="885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Стаж общий/педагогический (по специальности)</w:t>
            </w:r>
          </w:p>
        </w:tc>
        <w:tc>
          <w:tcPr>
            <w:tcW w:w="1277" w:type="dxa"/>
          </w:tcPr>
          <w:p w:rsidR="00AF4DCB" w:rsidRPr="004944BE" w:rsidRDefault="00AF4DCB" w:rsidP="005C23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44BE">
              <w:rPr>
                <w:rFonts w:ascii="Times New Roman" w:hAnsi="Times New Roman" w:cs="Times New Roman"/>
                <w:sz w:val="16"/>
                <w:szCs w:val="16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ученых предметов, курсов, дисциплин (модулей)</w:t>
            </w:r>
          </w:p>
        </w:tc>
        <w:tc>
          <w:tcPr>
            <w:tcW w:w="1418" w:type="dxa"/>
          </w:tcPr>
          <w:p w:rsidR="00AF4DCB" w:rsidRPr="006B4CE0" w:rsidRDefault="00AF4DCB" w:rsidP="000640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Преподаваемые учебные предметы, курсы, дисциплины (модули)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Антрушина Юлия Викторовна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Математики и информатики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Преподаватель математики и информатики средних учебных заведений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316E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 года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математика, алгебра, геометрия</w:t>
            </w:r>
          </w:p>
        </w:tc>
      </w:tr>
      <w:tr w:rsidR="00AF4DCB" w:rsidRPr="006B4CE0" w:rsidTr="004944BE">
        <w:trPr>
          <w:trHeight w:val="345"/>
        </w:trPr>
        <w:tc>
          <w:tcPr>
            <w:tcW w:w="567" w:type="dxa"/>
            <w:vMerge w:val="restart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Бондаренко Иван Алексеевич</w:t>
            </w:r>
          </w:p>
        </w:tc>
        <w:tc>
          <w:tcPr>
            <w:tcW w:w="1559" w:type="dxa"/>
            <w:vMerge w:val="restart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физической культуры</w:t>
            </w:r>
          </w:p>
        </w:tc>
        <w:tc>
          <w:tcPr>
            <w:tcW w:w="1276" w:type="dxa"/>
            <w:vMerge w:val="restart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559" w:type="dxa"/>
            <w:vMerge w:val="restart"/>
          </w:tcPr>
          <w:p w:rsidR="00AF4DCB" w:rsidRPr="006B4CE0" w:rsidRDefault="00AF4DCB" w:rsidP="00FD7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Социология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Социолог. Преподаватель социологии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Merge w:val="restart"/>
            <w:vAlign w:val="center"/>
          </w:tcPr>
          <w:p w:rsidR="00AF4DCB" w:rsidRPr="006B4CE0" w:rsidRDefault="00AF4DCB" w:rsidP="00316E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</w:p>
        </w:tc>
        <w:tc>
          <w:tcPr>
            <w:tcW w:w="1277" w:type="dxa"/>
            <w:vMerge w:val="restart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</w:tr>
      <w:tr w:rsidR="00AF4DCB" w:rsidRPr="006B4CE0" w:rsidTr="004944BE">
        <w:trPr>
          <w:trHeight w:val="345"/>
        </w:trPr>
        <w:tc>
          <w:tcPr>
            <w:tcW w:w="567" w:type="dxa"/>
            <w:vMerge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F4DCB" w:rsidRPr="006B4CE0" w:rsidRDefault="00AF4DCB" w:rsidP="00FD7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Тренер-преподаватель: Теория и методика тренерской деятельности по физической культуре и спорту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Бургунцова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Татьяна Сергеевна</w:t>
            </w:r>
          </w:p>
        </w:tc>
        <w:tc>
          <w:tcPr>
            <w:tcW w:w="1559" w:type="dxa"/>
          </w:tcPr>
          <w:p w:rsidR="00AF4DCB" w:rsidRPr="006B4CE0" w:rsidRDefault="00AF4DCB" w:rsidP="00071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Учитель истории 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</w:tcPr>
          <w:p w:rsidR="00AF4DCB" w:rsidRPr="006B4CE0" w:rsidRDefault="00AF4DCB" w:rsidP="00FD7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316E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история, обществознание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Вороницына Ольга Владимировна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Педагог-библиотекарь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География 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географии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316E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биология, география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Горина</w:t>
            </w:r>
          </w:p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Елена Анатольевна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технологии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559" w:type="dxa"/>
          </w:tcPr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Технология и</w:t>
            </w:r>
          </w:p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предпринимательство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Учитель трудового обучения и 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общественных дисциплин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901F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B16434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Клепенкова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Любовь Львовна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Немецкий и английский язык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немецкого и английского языка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901F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года/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английский язык, немецкий язык</w:t>
            </w:r>
          </w:p>
        </w:tc>
      </w:tr>
      <w:tr w:rsidR="00AF4DCB" w:rsidRPr="006B4CE0" w:rsidTr="004944BE">
        <w:trPr>
          <w:trHeight w:val="458"/>
        </w:trPr>
        <w:tc>
          <w:tcPr>
            <w:tcW w:w="567" w:type="dxa"/>
            <w:vMerge w:val="restart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Косолапова Евгения Сергеевна</w:t>
            </w:r>
          </w:p>
        </w:tc>
        <w:tc>
          <w:tcPr>
            <w:tcW w:w="1559" w:type="dxa"/>
            <w:vMerge w:val="restart"/>
          </w:tcPr>
          <w:p w:rsidR="00AF4DCB" w:rsidRPr="006B4CE0" w:rsidRDefault="00AF4DCB" w:rsidP="00C227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иностранного языка</w:t>
            </w:r>
          </w:p>
        </w:tc>
        <w:tc>
          <w:tcPr>
            <w:tcW w:w="1276" w:type="dxa"/>
            <w:vMerge w:val="restart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  <w:vMerge w:val="restart"/>
          </w:tcPr>
          <w:p w:rsidR="00AF4DCB" w:rsidRPr="006B4CE0" w:rsidRDefault="00AF4DCB" w:rsidP="00FD7F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теория и практика</w:t>
            </w:r>
          </w:p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межкультурной коммуникации</w:t>
            </w:r>
          </w:p>
        </w:tc>
        <w:tc>
          <w:tcPr>
            <w:tcW w:w="1417" w:type="dxa"/>
          </w:tcPr>
          <w:p w:rsidR="00AF4DCB" w:rsidRPr="006B4CE0" w:rsidRDefault="00AF4DCB" w:rsidP="00563C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Лингвист, специалист по межкультурному общению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Merge w:val="restart"/>
            <w:vAlign w:val="center"/>
          </w:tcPr>
          <w:p w:rsidR="00AF4DCB" w:rsidRPr="006B4CE0" w:rsidRDefault="00AF4DCB" w:rsidP="00AF4D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Merge w:val="restart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</w:tr>
      <w:tr w:rsidR="00AF4DCB" w:rsidRPr="006B4CE0" w:rsidTr="004944BE">
        <w:trPr>
          <w:trHeight w:val="457"/>
        </w:trPr>
        <w:tc>
          <w:tcPr>
            <w:tcW w:w="567" w:type="dxa"/>
            <w:vMerge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F4DCB" w:rsidRPr="006B4CE0" w:rsidRDefault="00AF4DCB" w:rsidP="00C227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F4DCB" w:rsidRPr="006B4CE0" w:rsidRDefault="00AF4DCB" w:rsidP="00FD7F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Английский язык: теория и методика преподавания в образовательной деятельности</w:t>
            </w:r>
          </w:p>
        </w:tc>
        <w:tc>
          <w:tcPr>
            <w:tcW w:w="1417" w:type="dxa"/>
          </w:tcPr>
          <w:p w:rsidR="00AF4DCB" w:rsidRPr="006B4CE0" w:rsidRDefault="00AF4DCB" w:rsidP="00563C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DCB" w:rsidRPr="006B4CE0" w:rsidTr="004944BE">
        <w:trPr>
          <w:trHeight w:val="1850"/>
        </w:trPr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B16434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Тарасова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Наталья Николаевна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математики и информатики</w:t>
            </w:r>
          </w:p>
        </w:tc>
        <w:tc>
          <w:tcPr>
            <w:tcW w:w="1276" w:type="dxa"/>
          </w:tcPr>
          <w:p w:rsidR="00AF4DCB" w:rsidRPr="006B4CE0" w:rsidRDefault="007F52EC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Высшее - </w:t>
            </w: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</w:tc>
        <w:tc>
          <w:tcPr>
            <w:tcW w:w="1843" w:type="dxa"/>
          </w:tcPr>
          <w:p w:rsidR="00AF4DCB" w:rsidRPr="006B4CE0" w:rsidRDefault="00AF4DCB" w:rsidP="006D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Педагогическое образование (с двумя профилями подготовки)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7F52EC" w:rsidP="007F5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математика, информатика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Лукьянова  Людмила Александровна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истории и обществознания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истории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7F52EC" w:rsidP="007F5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история, обществознание</w:t>
            </w:r>
          </w:p>
        </w:tc>
      </w:tr>
      <w:tr w:rsidR="00B16434" w:rsidRPr="006B4CE0" w:rsidTr="004944BE">
        <w:tc>
          <w:tcPr>
            <w:tcW w:w="567" w:type="dxa"/>
            <w:vMerge w:val="restart"/>
          </w:tcPr>
          <w:p w:rsidR="00B16434" w:rsidRPr="006B4CE0" w:rsidRDefault="00B16434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:rsidR="00B16434" w:rsidRPr="006B4CE0" w:rsidRDefault="00B16434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Макурина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Наталья Александровна</w:t>
            </w:r>
          </w:p>
        </w:tc>
        <w:tc>
          <w:tcPr>
            <w:tcW w:w="1559" w:type="dxa"/>
            <w:vMerge w:val="restart"/>
          </w:tcPr>
          <w:p w:rsidR="00B16434" w:rsidRPr="006B4CE0" w:rsidRDefault="00B16434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технологии</w:t>
            </w:r>
          </w:p>
        </w:tc>
        <w:tc>
          <w:tcPr>
            <w:tcW w:w="1276" w:type="dxa"/>
            <w:vMerge w:val="restart"/>
          </w:tcPr>
          <w:p w:rsidR="00B16434" w:rsidRPr="006B4CE0" w:rsidRDefault="00B16434" w:rsidP="00B16434">
            <w:pPr>
              <w:tabs>
                <w:tab w:val="left" w:pos="240"/>
                <w:tab w:val="center" w:pos="53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высшая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559" w:type="dxa"/>
            <w:vMerge w:val="restart"/>
          </w:tcPr>
          <w:p w:rsidR="00B16434" w:rsidRPr="006B4CE0" w:rsidRDefault="00B16434" w:rsidP="006D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843" w:type="dxa"/>
          </w:tcPr>
          <w:p w:rsidR="00B16434" w:rsidRPr="006B4CE0" w:rsidRDefault="00B16434" w:rsidP="005C238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воспитательной деятельности</w:t>
            </w:r>
          </w:p>
        </w:tc>
        <w:tc>
          <w:tcPr>
            <w:tcW w:w="1417" w:type="dxa"/>
          </w:tcPr>
          <w:p w:rsidR="00B16434" w:rsidRPr="006B4CE0" w:rsidRDefault="00B16434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816" w:type="dxa"/>
            <w:vMerge w:val="restart"/>
            <w:vAlign w:val="center"/>
          </w:tcPr>
          <w:p w:rsidR="00B16434" w:rsidRPr="006B4CE0" w:rsidRDefault="00B16434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  <w:vAlign w:val="center"/>
          </w:tcPr>
          <w:p w:rsidR="00B16434" w:rsidRPr="006B4CE0" w:rsidRDefault="00B16434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Merge w:val="restart"/>
            <w:vAlign w:val="center"/>
          </w:tcPr>
          <w:p w:rsidR="00B16434" w:rsidRPr="006B4CE0" w:rsidRDefault="00B16434" w:rsidP="007F5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1277" w:type="dxa"/>
            <w:vMerge w:val="restart"/>
            <w:vAlign w:val="center"/>
          </w:tcPr>
          <w:p w:rsidR="00B16434" w:rsidRPr="006B4CE0" w:rsidRDefault="00B16434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B16434" w:rsidRPr="006B4CE0" w:rsidRDefault="00B16434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</w:tr>
      <w:tr w:rsidR="00B16434" w:rsidRPr="006B4CE0" w:rsidTr="004944BE">
        <w:tc>
          <w:tcPr>
            <w:tcW w:w="567" w:type="dxa"/>
            <w:vMerge/>
          </w:tcPr>
          <w:p w:rsidR="00B16434" w:rsidRPr="006B4CE0" w:rsidRDefault="00B16434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:rsidR="00B16434" w:rsidRPr="006B4CE0" w:rsidRDefault="00B16434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16434" w:rsidRPr="006B4CE0" w:rsidRDefault="00B16434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16434" w:rsidRPr="006B4CE0" w:rsidRDefault="00B16434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16434" w:rsidRPr="006B4CE0" w:rsidRDefault="00B16434" w:rsidP="006D531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B16434" w:rsidRPr="006B4CE0" w:rsidRDefault="00B16434" w:rsidP="005C238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B16434" w:rsidRPr="00B16434" w:rsidRDefault="00B16434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434">
              <w:rPr>
                <w:rFonts w:ascii="Times New Roman" w:hAnsi="Times New Roman" w:cs="Times New Roman"/>
                <w:sz w:val="18"/>
                <w:szCs w:val="18"/>
              </w:rPr>
              <w:t>«Преподавание учебного предмета «Труд (Технология)» в соответствии с обновленными ФОП ООО»</w:t>
            </w:r>
          </w:p>
        </w:tc>
        <w:tc>
          <w:tcPr>
            <w:tcW w:w="816" w:type="dxa"/>
            <w:vMerge/>
            <w:vAlign w:val="center"/>
          </w:tcPr>
          <w:p w:rsidR="00B16434" w:rsidRDefault="00B16434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B16434" w:rsidRDefault="00B16434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Merge/>
            <w:vAlign w:val="center"/>
          </w:tcPr>
          <w:p w:rsidR="00B16434" w:rsidRPr="006B4CE0" w:rsidRDefault="00B16434" w:rsidP="007F5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  <w:vAlign w:val="center"/>
          </w:tcPr>
          <w:p w:rsidR="00B16434" w:rsidRPr="006B4CE0" w:rsidRDefault="00B16434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B16434" w:rsidRDefault="00B16434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DCB" w:rsidRPr="006B4CE0" w:rsidTr="004944BE">
        <w:trPr>
          <w:trHeight w:val="465"/>
        </w:trPr>
        <w:tc>
          <w:tcPr>
            <w:tcW w:w="567" w:type="dxa"/>
            <w:vMerge w:val="restart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Мальцева Татьяна Александровна</w:t>
            </w:r>
          </w:p>
        </w:tc>
        <w:tc>
          <w:tcPr>
            <w:tcW w:w="1559" w:type="dxa"/>
            <w:vMerge w:val="restart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276" w:type="dxa"/>
            <w:vMerge w:val="restart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  <w:vMerge w:val="restart"/>
          </w:tcPr>
          <w:p w:rsidR="00AF4DCB" w:rsidRPr="006B4CE0" w:rsidRDefault="00AF4DCB" w:rsidP="005C238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регионоведение</w:t>
            </w:r>
            <w:proofErr w:type="spellEnd"/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Регионовед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, специалист по странам Северной Европы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Merge w:val="restart"/>
            <w:vAlign w:val="center"/>
          </w:tcPr>
          <w:p w:rsidR="00AF4DCB" w:rsidRPr="006B4CE0" w:rsidRDefault="00AF4DCB" w:rsidP="007F5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F52EC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лет/1</w:t>
            </w:r>
            <w:r w:rsidR="007F52E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</w:tr>
      <w:tr w:rsidR="00AF4DCB" w:rsidRPr="006B4CE0" w:rsidTr="004944BE">
        <w:trPr>
          <w:trHeight w:val="465"/>
        </w:trPr>
        <w:tc>
          <w:tcPr>
            <w:tcW w:w="567" w:type="dxa"/>
            <w:vMerge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иностранного языка в начальной и основной общеобразоват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ельной школе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Минина Татьяна Валентиновна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276" w:type="dxa"/>
          </w:tcPr>
          <w:p w:rsidR="00AF4DCB" w:rsidRPr="006B4CE0" w:rsidRDefault="00E61270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</w:tcPr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педагогика и методика</w:t>
            </w:r>
          </w:p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начального обучения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AF4DCB" w:rsidRPr="006B4CE0" w:rsidRDefault="00AF4DCB" w:rsidP="007F5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F52E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52EC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/3</w:t>
            </w:r>
            <w:r w:rsidR="007F52E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52EC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</w:tr>
      <w:tr w:rsidR="00AF4DCB" w:rsidRPr="006B4CE0" w:rsidTr="004944BE">
        <w:trPr>
          <w:trHeight w:val="233"/>
        </w:trPr>
        <w:tc>
          <w:tcPr>
            <w:tcW w:w="567" w:type="dxa"/>
            <w:vMerge w:val="restart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Мишукова Виктория Александровна</w:t>
            </w:r>
          </w:p>
        </w:tc>
        <w:tc>
          <w:tcPr>
            <w:tcW w:w="1559" w:type="dxa"/>
            <w:vMerge w:val="restart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1276" w:type="dxa"/>
            <w:vMerge w:val="restart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Высшее - </w:t>
            </w: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816" w:type="dxa"/>
            <w:vMerge w:val="restart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Merge w:val="restart"/>
            <w:vAlign w:val="center"/>
          </w:tcPr>
          <w:p w:rsidR="00AF4DCB" w:rsidRPr="006B4CE0" w:rsidRDefault="007F52EC" w:rsidP="007F5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 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Merge w:val="restart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</w:tr>
      <w:tr w:rsidR="00AF4DCB" w:rsidRPr="006B4CE0" w:rsidTr="004944BE">
        <w:trPr>
          <w:trHeight w:val="232"/>
        </w:trPr>
        <w:tc>
          <w:tcPr>
            <w:tcW w:w="567" w:type="dxa"/>
            <w:vMerge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AF4DCB" w:rsidRPr="006B4CE0" w:rsidRDefault="00AF4DCB" w:rsidP="003B7B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Физика: теория и методика преподавания в образовательной деятельности</w:t>
            </w:r>
          </w:p>
        </w:tc>
        <w:tc>
          <w:tcPr>
            <w:tcW w:w="1417" w:type="dxa"/>
          </w:tcPr>
          <w:p w:rsidR="00AF4DCB" w:rsidRPr="006B4CE0" w:rsidRDefault="00AF4DCB" w:rsidP="00AF1E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816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Москвичева Екатерина Сергеевна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химии и биологии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биология и химия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биологии и химии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7F5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F52E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52EC"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 w:rsidR="007F52E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52EC"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Никулина</w:t>
            </w:r>
          </w:p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Анна Васильевна</w:t>
            </w:r>
          </w:p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E612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6127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 /2</w:t>
            </w:r>
            <w:r w:rsidR="00E6127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Подболоцкая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Тамара Григорьевна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математики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Математики с дополнительной специальностью физика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математики и физики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E612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6127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лет/2</w:t>
            </w:r>
            <w:r w:rsidR="00E6127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математика, алгебра, геометрия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Поткина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Татьяна Геннадьевна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математики</w:t>
            </w:r>
          </w:p>
        </w:tc>
        <w:tc>
          <w:tcPr>
            <w:tcW w:w="1276" w:type="dxa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математики, информатики и вычислительной техники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036D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36D3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36D32"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/1</w:t>
            </w:r>
            <w:r w:rsidR="00036D3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математика, алгебра, геометрия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Романова </w:t>
            </w: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Илона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Николаевна</w:t>
            </w:r>
          </w:p>
        </w:tc>
        <w:tc>
          <w:tcPr>
            <w:tcW w:w="1559" w:type="dxa"/>
          </w:tcPr>
          <w:p w:rsidR="00AF4DCB" w:rsidRPr="006B4CE0" w:rsidRDefault="00AF4DCB" w:rsidP="00932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истории и обществознания</w:t>
            </w:r>
          </w:p>
        </w:tc>
        <w:tc>
          <w:tcPr>
            <w:tcW w:w="1276" w:type="dxa"/>
          </w:tcPr>
          <w:p w:rsidR="00AF4DCB" w:rsidRPr="006B4CE0" w:rsidRDefault="00427D28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Высшее - </w:t>
            </w: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036D32" w:rsidP="00036D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история, обществознание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Садыгова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Ольга Валентиновна</w:t>
            </w:r>
          </w:p>
        </w:tc>
        <w:tc>
          <w:tcPr>
            <w:tcW w:w="1559" w:type="dxa"/>
          </w:tcPr>
          <w:p w:rsidR="00AF4DCB" w:rsidRPr="006B4CE0" w:rsidRDefault="00AF4DCB" w:rsidP="00BB62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истории и обществознания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036D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36D3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 3</w:t>
            </w:r>
            <w:r w:rsidR="00036D3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1638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история, ОДНКНР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Семенова Инна Анатольевна</w:t>
            </w:r>
          </w:p>
        </w:tc>
        <w:tc>
          <w:tcPr>
            <w:tcW w:w="1559" w:type="dxa"/>
          </w:tcPr>
          <w:p w:rsidR="00AF4DCB" w:rsidRPr="006B4CE0" w:rsidRDefault="00AF4DCB" w:rsidP="00BB62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AF4DCB" w:rsidRPr="006B4CE0" w:rsidRDefault="00AF4DCB" w:rsidP="006D531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6D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417" w:type="dxa"/>
          </w:tcPr>
          <w:p w:rsidR="00AF4DCB" w:rsidRPr="006B4CE0" w:rsidRDefault="00AF4DCB" w:rsidP="006D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036D32" w:rsidP="00036D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 /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Скобелева Елена Юрьевна</w:t>
            </w:r>
          </w:p>
        </w:tc>
        <w:tc>
          <w:tcPr>
            <w:tcW w:w="1559" w:type="dxa"/>
          </w:tcPr>
          <w:p w:rsidR="00AF4DCB" w:rsidRPr="006B4CE0" w:rsidRDefault="00AF4DCB" w:rsidP="009322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559" w:type="dxa"/>
          </w:tcPr>
          <w:p w:rsidR="00AF4DCB" w:rsidRPr="006B4CE0" w:rsidRDefault="00AF4DCB" w:rsidP="006D531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6D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417" w:type="dxa"/>
          </w:tcPr>
          <w:p w:rsidR="00AF4DCB" w:rsidRPr="006B4CE0" w:rsidRDefault="00AF4DCB" w:rsidP="006D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FC23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C23B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 </w:t>
            </w:r>
            <w:r w:rsidR="00FC23B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C23BA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</w:t>
            </w:r>
          </w:p>
        </w:tc>
      </w:tr>
      <w:tr w:rsidR="001528F3" w:rsidRPr="006B4CE0" w:rsidTr="004944BE">
        <w:tc>
          <w:tcPr>
            <w:tcW w:w="567" w:type="dxa"/>
          </w:tcPr>
          <w:p w:rsidR="001528F3" w:rsidRPr="006B4CE0" w:rsidRDefault="001528F3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1528F3" w:rsidRPr="00D177A4" w:rsidRDefault="001528F3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77A4">
              <w:rPr>
                <w:rFonts w:ascii="Times New Roman" w:hAnsi="Times New Roman" w:cs="Times New Roman"/>
                <w:sz w:val="18"/>
                <w:szCs w:val="18"/>
              </w:rPr>
              <w:t>Сущева Ксения Владимировна</w:t>
            </w:r>
          </w:p>
        </w:tc>
        <w:tc>
          <w:tcPr>
            <w:tcW w:w="1559" w:type="dxa"/>
          </w:tcPr>
          <w:p w:rsidR="001528F3" w:rsidRPr="006B4CE0" w:rsidRDefault="001528F3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276" w:type="dxa"/>
          </w:tcPr>
          <w:p w:rsidR="001528F3" w:rsidRDefault="001528F3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1528F3" w:rsidRPr="006B4CE0" w:rsidRDefault="00D177A4" w:rsidP="005C238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Высшее </w:t>
            </w:r>
          </w:p>
        </w:tc>
        <w:tc>
          <w:tcPr>
            <w:tcW w:w="1843" w:type="dxa"/>
          </w:tcPr>
          <w:p w:rsidR="001528F3" w:rsidRPr="006B4CE0" w:rsidRDefault="00D177A4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417" w:type="dxa"/>
          </w:tcPr>
          <w:p w:rsidR="001528F3" w:rsidRPr="006B4CE0" w:rsidRDefault="00D177A4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816" w:type="dxa"/>
            <w:vAlign w:val="center"/>
          </w:tcPr>
          <w:p w:rsidR="001528F3" w:rsidRDefault="001528F3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1528F3" w:rsidRDefault="001528F3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1528F3" w:rsidRDefault="001528F3" w:rsidP="00FC23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лет/0 лет</w:t>
            </w:r>
          </w:p>
        </w:tc>
        <w:tc>
          <w:tcPr>
            <w:tcW w:w="1277" w:type="dxa"/>
            <w:vAlign w:val="center"/>
          </w:tcPr>
          <w:p w:rsidR="001528F3" w:rsidRPr="006B4CE0" w:rsidRDefault="001528F3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528F3" w:rsidRPr="00216976" w:rsidRDefault="001528F3" w:rsidP="0021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Третьякова Марина Федоровна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559" w:type="dxa"/>
          </w:tcPr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380A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Педагогика и методика начального образования с 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дополнительной специальностью иностранный язык</w:t>
            </w:r>
          </w:p>
        </w:tc>
        <w:tc>
          <w:tcPr>
            <w:tcW w:w="1417" w:type="dxa"/>
          </w:tcPr>
          <w:p w:rsidR="00AF4DCB" w:rsidRPr="006B4CE0" w:rsidRDefault="00AF4DCB" w:rsidP="00380A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Учитель начальных классов и</w:t>
            </w:r>
          </w:p>
          <w:p w:rsidR="00AF4DCB" w:rsidRPr="006B4CE0" w:rsidRDefault="00AF4DCB" w:rsidP="00380A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иностранного 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языка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FC23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23B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лет/1</w:t>
            </w:r>
            <w:r w:rsidR="00FC23B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</w:tr>
      <w:tr w:rsidR="00AF4DCB" w:rsidRPr="006B4CE0" w:rsidTr="004944BE">
        <w:trPr>
          <w:trHeight w:val="458"/>
        </w:trPr>
        <w:tc>
          <w:tcPr>
            <w:tcW w:w="567" w:type="dxa"/>
            <w:vMerge w:val="restart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Трофимова </w:t>
            </w: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Анжелика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Александровна</w:t>
            </w:r>
          </w:p>
        </w:tc>
        <w:tc>
          <w:tcPr>
            <w:tcW w:w="1559" w:type="dxa"/>
            <w:vMerge w:val="restart"/>
          </w:tcPr>
          <w:p w:rsidR="00AF4DCB" w:rsidRPr="006B4CE0" w:rsidRDefault="00AF4DCB" w:rsidP="00CF2D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иностранного языка</w:t>
            </w:r>
          </w:p>
        </w:tc>
        <w:tc>
          <w:tcPr>
            <w:tcW w:w="1276" w:type="dxa"/>
            <w:vMerge w:val="restart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  <w:vMerge w:val="restart"/>
          </w:tcPr>
          <w:p w:rsidR="00AF4DCB" w:rsidRPr="006B4CE0" w:rsidRDefault="00AF4DCB" w:rsidP="005C238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лингвистика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Магистр лингвистики (английский и испанский языки)</w:t>
            </w:r>
          </w:p>
        </w:tc>
        <w:tc>
          <w:tcPr>
            <w:tcW w:w="816" w:type="dxa"/>
            <w:vMerge w:val="restart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Merge w:val="restart"/>
            <w:vAlign w:val="center"/>
          </w:tcPr>
          <w:p w:rsidR="00AF4DCB" w:rsidRPr="006B4CE0" w:rsidRDefault="00AF4DCB" w:rsidP="00FC23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23B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</w:t>
            </w:r>
            <w:r w:rsidR="00FC23B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Merge w:val="restart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</w:tr>
      <w:tr w:rsidR="00AF4DCB" w:rsidRPr="006B4CE0" w:rsidTr="004944BE">
        <w:trPr>
          <w:trHeight w:val="457"/>
        </w:trPr>
        <w:tc>
          <w:tcPr>
            <w:tcW w:w="567" w:type="dxa"/>
            <w:vMerge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F4DCB" w:rsidRPr="006B4CE0" w:rsidRDefault="00AF4DCB" w:rsidP="00CF2D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AF4DCB" w:rsidRPr="006B4CE0" w:rsidRDefault="00AF4DCB" w:rsidP="003B7B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Английский язык: теория и методика преподавания в образовательной деятельности</w:t>
            </w:r>
          </w:p>
        </w:tc>
        <w:tc>
          <w:tcPr>
            <w:tcW w:w="1417" w:type="dxa"/>
          </w:tcPr>
          <w:p w:rsidR="00AF4DCB" w:rsidRPr="006B4CE0" w:rsidRDefault="00AF4DCB" w:rsidP="003B7B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816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Тяпуева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Татьяна Валерьевна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Социальный педагог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FC23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C23BA"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FC23B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FC23BA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976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</w:tr>
      <w:tr w:rsidR="001528F3" w:rsidRPr="006B4CE0" w:rsidTr="004944BE">
        <w:tc>
          <w:tcPr>
            <w:tcW w:w="567" w:type="dxa"/>
          </w:tcPr>
          <w:p w:rsidR="001528F3" w:rsidRPr="006B4CE0" w:rsidRDefault="001528F3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1528F3" w:rsidRPr="006B4CE0" w:rsidRDefault="001528F3" w:rsidP="00D177A4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Харитонова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Ксения Петровна</w:t>
            </w:r>
          </w:p>
        </w:tc>
        <w:tc>
          <w:tcPr>
            <w:tcW w:w="1559" w:type="dxa"/>
          </w:tcPr>
          <w:p w:rsidR="001528F3" w:rsidRPr="006B4CE0" w:rsidRDefault="001528F3" w:rsidP="00D177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276" w:type="dxa"/>
          </w:tcPr>
          <w:p w:rsidR="001528F3" w:rsidRPr="006B4CE0" w:rsidRDefault="00F76ED9" w:rsidP="00D177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559" w:type="dxa"/>
          </w:tcPr>
          <w:p w:rsidR="001528F3" w:rsidRPr="006B4CE0" w:rsidRDefault="001528F3" w:rsidP="00D177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Высшее - </w:t>
            </w: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</w:tc>
        <w:tc>
          <w:tcPr>
            <w:tcW w:w="1843" w:type="dxa"/>
          </w:tcPr>
          <w:p w:rsidR="001528F3" w:rsidRPr="006B4CE0" w:rsidRDefault="001528F3" w:rsidP="00D177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1417" w:type="dxa"/>
          </w:tcPr>
          <w:p w:rsidR="001528F3" w:rsidRPr="006B4CE0" w:rsidRDefault="001528F3" w:rsidP="00D177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816" w:type="dxa"/>
            <w:vAlign w:val="center"/>
          </w:tcPr>
          <w:p w:rsidR="001528F3" w:rsidRPr="006B4CE0" w:rsidRDefault="001528F3" w:rsidP="00D177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1528F3" w:rsidRPr="006B4CE0" w:rsidRDefault="001528F3" w:rsidP="00D177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1528F3" w:rsidRPr="006B4CE0" w:rsidRDefault="001528F3" w:rsidP="00D177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года/1 год</w:t>
            </w:r>
          </w:p>
        </w:tc>
        <w:tc>
          <w:tcPr>
            <w:tcW w:w="1277" w:type="dxa"/>
            <w:vAlign w:val="center"/>
          </w:tcPr>
          <w:p w:rsidR="001528F3" w:rsidRPr="006B4CE0" w:rsidRDefault="001528F3" w:rsidP="00D177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528F3" w:rsidRPr="006B4CE0" w:rsidRDefault="001528F3" w:rsidP="00D177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Чецкая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Марина Владимировна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биологии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</w:tcPr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География с </w:t>
            </w:r>
            <w:proofErr w:type="gram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дополнительной</w:t>
            </w:r>
            <w:proofErr w:type="gramEnd"/>
          </w:p>
          <w:p w:rsidR="00AF4DCB" w:rsidRPr="006B4CE0" w:rsidRDefault="00AF4DCB" w:rsidP="004943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специальностью Биология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географии и биологии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4944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944B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лет/1</w:t>
            </w:r>
            <w:r w:rsidR="004944B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Шайтанова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Ольга Павловна</w:t>
            </w:r>
          </w:p>
        </w:tc>
        <w:tc>
          <w:tcPr>
            <w:tcW w:w="1559" w:type="dxa"/>
          </w:tcPr>
          <w:p w:rsidR="00AF4DCB" w:rsidRPr="006B4CE0" w:rsidRDefault="00AF4DCB" w:rsidP="00830D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Учитель физики и математики </w:t>
            </w:r>
          </w:p>
        </w:tc>
        <w:tc>
          <w:tcPr>
            <w:tcW w:w="1276" w:type="dxa"/>
          </w:tcPr>
          <w:p w:rsidR="00AF4DCB" w:rsidRPr="006B4CE0" w:rsidRDefault="004944BE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математики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4944BE" w:rsidP="004944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математика, алгебра, геометрия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Шахворост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Нина Григорьевна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математики</w:t>
            </w:r>
          </w:p>
        </w:tc>
        <w:tc>
          <w:tcPr>
            <w:tcW w:w="1276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математики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4944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944B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944BE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/3</w:t>
            </w:r>
            <w:r w:rsidR="004944B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944BE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3D7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математика, алгебра, геометрия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Шишкарева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Марина Александровна</w:t>
            </w:r>
          </w:p>
        </w:tc>
        <w:tc>
          <w:tcPr>
            <w:tcW w:w="1559" w:type="dxa"/>
          </w:tcPr>
          <w:p w:rsidR="00AF4DCB" w:rsidRPr="006B4CE0" w:rsidRDefault="00AF4DCB" w:rsidP="00D300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географии</w:t>
            </w:r>
          </w:p>
        </w:tc>
        <w:tc>
          <w:tcPr>
            <w:tcW w:w="1276" w:type="dxa"/>
          </w:tcPr>
          <w:p w:rsidR="00AF4DCB" w:rsidRPr="006B4CE0" w:rsidRDefault="00AF4DCB" w:rsidP="00D300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  <w:tc>
          <w:tcPr>
            <w:tcW w:w="1559" w:type="dxa"/>
          </w:tcPr>
          <w:p w:rsidR="00AF4DCB" w:rsidRPr="006B4CE0" w:rsidRDefault="00AF4DCB" w:rsidP="00D300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AF4DCB" w:rsidRPr="006B4CE0" w:rsidRDefault="00AF4DCB" w:rsidP="00D300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417" w:type="dxa"/>
          </w:tcPr>
          <w:p w:rsidR="00AF4DCB" w:rsidRPr="006B4CE0" w:rsidRDefault="00AF4DCB" w:rsidP="00D300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Учитель географии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4944BE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AF4DCB"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/12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биология, география</w:t>
            </w:r>
          </w:p>
        </w:tc>
      </w:tr>
      <w:tr w:rsidR="00AF4DCB" w:rsidRPr="006B4CE0" w:rsidTr="004944BE">
        <w:tc>
          <w:tcPr>
            <w:tcW w:w="567" w:type="dxa"/>
          </w:tcPr>
          <w:p w:rsidR="00AF4DCB" w:rsidRPr="006B4CE0" w:rsidRDefault="00AF4DCB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AF4DCB" w:rsidRPr="006B4CE0" w:rsidRDefault="00AF4DCB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Шкурова</w:t>
            </w:r>
            <w:proofErr w:type="spellEnd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Наталья Арсеньевна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</w:t>
            </w:r>
          </w:p>
        </w:tc>
        <w:tc>
          <w:tcPr>
            <w:tcW w:w="1276" w:type="dxa"/>
          </w:tcPr>
          <w:p w:rsidR="00AF4DCB" w:rsidRPr="006B4CE0" w:rsidRDefault="00F76ED9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559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Высшее - </w:t>
            </w:r>
            <w:proofErr w:type="spellStart"/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</w:tc>
        <w:tc>
          <w:tcPr>
            <w:tcW w:w="1843" w:type="dxa"/>
          </w:tcPr>
          <w:p w:rsidR="00AF4DCB" w:rsidRPr="006B4CE0" w:rsidRDefault="00AF4DCB" w:rsidP="003B7B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7" w:type="dxa"/>
          </w:tcPr>
          <w:p w:rsidR="00AF4DCB" w:rsidRPr="006B4CE0" w:rsidRDefault="00AF4DCB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Бакалавр </w:t>
            </w:r>
          </w:p>
        </w:tc>
        <w:tc>
          <w:tcPr>
            <w:tcW w:w="816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AF4DCB" w:rsidRPr="006B4CE0" w:rsidRDefault="00AF4DCB" w:rsidP="004944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944B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лет/</w:t>
            </w:r>
            <w:r w:rsidR="004944B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1277" w:type="dxa"/>
            <w:vAlign w:val="center"/>
          </w:tcPr>
          <w:p w:rsidR="00AF4DCB" w:rsidRPr="006B4CE0" w:rsidRDefault="00AF4DCB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AF4DCB" w:rsidRPr="006B4CE0" w:rsidRDefault="004944BE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</w:tr>
      <w:tr w:rsidR="001528F3" w:rsidRPr="006B4CE0" w:rsidTr="004944BE">
        <w:tc>
          <w:tcPr>
            <w:tcW w:w="567" w:type="dxa"/>
          </w:tcPr>
          <w:p w:rsidR="001528F3" w:rsidRPr="006B4CE0" w:rsidRDefault="001528F3" w:rsidP="00BB6246">
            <w:pPr>
              <w:pStyle w:val="a4"/>
              <w:numPr>
                <w:ilvl w:val="0"/>
                <w:numId w:val="1"/>
              </w:numPr>
              <w:ind w:left="-108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</w:tcPr>
          <w:p w:rsidR="001528F3" w:rsidRPr="00D177A4" w:rsidRDefault="001528F3" w:rsidP="0006408F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177A4">
              <w:rPr>
                <w:rFonts w:ascii="Times New Roman" w:hAnsi="Times New Roman" w:cs="Times New Roman"/>
                <w:sz w:val="18"/>
                <w:szCs w:val="18"/>
              </w:rPr>
              <w:t>Шлыкова</w:t>
            </w:r>
            <w:proofErr w:type="spellEnd"/>
            <w:r w:rsidRPr="00D177A4">
              <w:rPr>
                <w:rFonts w:ascii="Times New Roman" w:hAnsi="Times New Roman" w:cs="Times New Roman"/>
                <w:sz w:val="18"/>
                <w:szCs w:val="18"/>
              </w:rPr>
              <w:t xml:space="preserve"> Людмила Алексеевна</w:t>
            </w:r>
          </w:p>
        </w:tc>
        <w:tc>
          <w:tcPr>
            <w:tcW w:w="1559" w:type="dxa"/>
          </w:tcPr>
          <w:p w:rsidR="001528F3" w:rsidRPr="006B4CE0" w:rsidRDefault="001528F3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276" w:type="dxa"/>
          </w:tcPr>
          <w:p w:rsidR="001528F3" w:rsidRPr="006B4CE0" w:rsidRDefault="001528F3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1528F3" w:rsidRPr="006B4CE0" w:rsidRDefault="00E723A8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1843" w:type="dxa"/>
          </w:tcPr>
          <w:p w:rsidR="001528F3" w:rsidRPr="006B4CE0" w:rsidRDefault="00D177A4" w:rsidP="003B7B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7" w:type="dxa"/>
          </w:tcPr>
          <w:p w:rsidR="001528F3" w:rsidRPr="006B4CE0" w:rsidRDefault="00D177A4" w:rsidP="005C2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CE0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816" w:type="dxa"/>
            <w:vAlign w:val="center"/>
          </w:tcPr>
          <w:p w:rsidR="001528F3" w:rsidRDefault="001528F3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:rsidR="001528F3" w:rsidRDefault="001528F3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85" w:type="dxa"/>
            <w:vAlign w:val="center"/>
          </w:tcPr>
          <w:p w:rsidR="001528F3" w:rsidRPr="006B4CE0" w:rsidRDefault="001528F3" w:rsidP="004944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год/1 год</w:t>
            </w:r>
          </w:p>
        </w:tc>
        <w:tc>
          <w:tcPr>
            <w:tcW w:w="1277" w:type="dxa"/>
            <w:vAlign w:val="center"/>
          </w:tcPr>
          <w:p w:rsidR="001528F3" w:rsidRPr="006B4CE0" w:rsidRDefault="001528F3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1528F3" w:rsidRDefault="001528F3" w:rsidP="009204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</w:tr>
    </w:tbl>
    <w:p w:rsidR="00131D1A" w:rsidRPr="00131D1A" w:rsidRDefault="00131D1A" w:rsidP="00131D1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31D1A" w:rsidRPr="00131D1A" w:rsidSect="00BB624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3625D"/>
    <w:multiLevelType w:val="hybridMultilevel"/>
    <w:tmpl w:val="A2DA23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31D1A"/>
    <w:rsid w:val="00006525"/>
    <w:rsid w:val="00011CAE"/>
    <w:rsid w:val="00025A1A"/>
    <w:rsid w:val="00036D32"/>
    <w:rsid w:val="000403A2"/>
    <w:rsid w:val="0006408F"/>
    <w:rsid w:val="00071722"/>
    <w:rsid w:val="00091759"/>
    <w:rsid w:val="000B4973"/>
    <w:rsid w:val="000E36F1"/>
    <w:rsid w:val="000F5B51"/>
    <w:rsid w:val="00107198"/>
    <w:rsid w:val="00112A8A"/>
    <w:rsid w:val="00131D1A"/>
    <w:rsid w:val="00136A1E"/>
    <w:rsid w:val="0014284A"/>
    <w:rsid w:val="001528F3"/>
    <w:rsid w:val="0016385B"/>
    <w:rsid w:val="00170A1C"/>
    <w:rsid w:val="0019251B"/>
    <w:rsid w:val="001A1866"/>
    <w:rsid w:val="001A54DA"/>
    <w:rsid w:val="001C06E6"/>
    <w:rsid w:val="001D1BE3"/>
    <w:rsid w:val="001D75EA"/>
    <w:rsid w:val="00216976"/>
    <w:rsid w:val="00247E47"/>
    <w:rsid w:val="00285F3A"/>
    <w:rsid w:val="0029620A"/>
    <w:rsid w:val="002B496C"/>
    <w:rsid w:val="00316EED"/>
    <w:rsid w:val="003238A8"/>
    <w:rsid w:val="003255AC"/>
    <w:rsid w:val="00332223"/>
    <w:rsid w:val="00351BFE"/>
    <w:rsid w:val="00367402"/>
    <w:rsid w:val="00380A7F"/>
    <w:rsid w:val="00396F4D"/>
    <w:rsid w:val="003A2F19"/>
    <w:rsid w:val="003B7B04"/>
    <w:rsid w:val="003D0263"/>
    <w:rsid w:val="003D7E05"/>
    <w:rsid w:val="00402D7E"/>
    <w:rsid w:val="0041763B"/>
    <w:rsid w:val="00427D28"/>
    <w:rsid w:val="00442695"/>
    <w:rsid w:val="00460ACD"/>
    <w:rsid w:val="004943FE"/>
    <w:rsid w:val="004944BE"/>
    <w:rsid w:val="004B4302"/>
    <w:rsid w:val="004F1CC9"/>
    <w:rsid w:val="0051508B"/>
    <w:rsid w:val="00521D31"/>
    <w:rsid w:val="00563C47"/>
    <w:rsid w:val="00566458"/>
    <w:rsid w:val="005714CE"/>
    <w:rsid w:val="005C2381"/>
    <w:rsid w:val="005D5D2D"/>
    <w:rsid w:val="006055EA"/>
    <w:rsid w:val="0061056F"/>
    <w:rsid w:val="006122A7"/>
    <w:rsid w:val="00620EF5"/>
    <w:rsid w:val="00641BF8"/>
    <w:rsid w:val="00667C8A"/>
    <w:rsid w:val="00676387"/>
    <w:rsid w:val="00692445"/>
    <w:rsid w:val="006B4CE0"/>
    <w:rsid w:val="006C212E"/>
    <w:rsid w:val="006C2A93"/>
    <w:rsid w:val="006C4003"/>
    <w:rsid w:val="006D5315"/>
    <w:rsid w:val="006D558A"/>
    <w:rsid w:val="00724B76"/>
    <w:rsid w:val="00744D9D"/>
    <w:rsid w:val="00756F1B"/>
    <w:rsid w:val="007607A0"/>
    <w:rsid w:val="007943B4"/>
    <w:rsid w:val="007B46F8"/>
    <w:rsid w:val="007C3B0B"/>
    <w:rsid w:val="007E4EEB"/>
    <w:rsid w:val="007F52EC"/>
    <w:rsid w:val="007F5CA6"/>
    <w:rsid w:val="007F7A89"/>
    <w:rsid w:val="00816957"/>
    <w:rsid w:val="0082476E"/>
    <w:rsid w:val="00830D6F"/>
    <w:rsid w:val="00834454"/>
    <w:rsid w:val="008506D1"/>
    <w:rsid w:val="008575B5"/>
    <w:rsid w:val="008B6480"/>
    <w:rsid w:val="008C6D97"/>
    <w:rsid w:val="008D548D"/>
    <w:rsid w:val="00901F01"/>
    <w:rsid w:val="00920477"/>
    <w:rsid w:val="00920A7D"/>
    <w:rsid w:val="00924454"/>
    <w:rsid w:val="00925DAF"/>
    <w:rsid w:val="009322B4"/>
    <w:rsid w:val="0094676C"/>
    <w:rsid w:val="00974390"/>
    <w:rsid w:val="009836A9"/>
    <w:rsid w:val="009A2A39"/>
    <w:rsid w:val="009A521E"/>
    <w:rsid w:val="009D23DB"/>
    <w:rsid w:val="00A2084A"/>
    <w:rsid w:val="00A45A18"/>
    <w:rsid w:val="00A61879"/>
    <w:rsid w:val="00A87837"/>
    <w:rsid w:val="00AB2324"/>
    <w:rsid w:val="00AC421E"/>
    <w:rsid w:val="00AD13AA"/>
    <w:rsid w:val="00AF1E29"/>
    <w:rsid w:val="00AF4DCB"/>
    <w:rsid w:val="00B16434"/>
    <w:rsid w:val="00B33AD2"/>
    <w:rsid w:val="00B36951"/>
    <w:rsid w:val="00B4505D"/>
    <w:rsid w:val="00B76B30"/>
    <w:rsid w:val="00BA7DCF"/>
    <w:rsid w:val="00BB6246"/>
    <w:rsid w:val="00BC339B"/>
    <w:rsid w:val="00BD5A66"/>
    <w:rsid w:val="00C227B3"/>
    <w:rsid w:val="00C83C48"/>
    <w:rsid w:val="00CC2EBE"/>
    <w:rsid w:val="00CC7EC0"/>
    <w:rsid w:val="00CE7A56"/>
    <w:rsid w:val="00CF2D32"/>
    <w:rsid w:val="00CF7D10"/>
    <w:rsid w:val="00D04E1E"/>
    <w:rsid w:val="00D177A4"/>
    <w:rsid w:val="00D300BF"/>
    <w:rsid w:val="00D3444D"/>
    <w:rsid w:val="00DA78B8"/>
    <w:rsid w:val="00DB594D"/>
    <w:rsid w:val="00DC1D0E"/>
    <w:rsid w:val="00DD0D7C"/>
    <w:rsid w:val="00E5713B"/>
    <w:rsid w:val="00E61270"/>
    <w:rsid w:val="00E70249"/>
    <w:rsid w:val="00E723A8"/>
    <w:rsid w:val="00E935DD"/>
    <w:rsid w:val="00E9534D"/>
    <w:rsid w:val="00EB13B4"/>
    <w:rsid w:val="00EE06A9"/>
    <w:rsid w:val="00EF3952"/>
    <w:rsid w:val="00EF4CDD"/>
    <w:rsid w:val="00F12F7E"/>
    <w:rsid w:val="00F57FC3"/>
    <w:rsid w:val="00F7418E"/>
    <w:rsid w:val="00F76ED9"/>
    <w:rsid w:val="00F84508"/>
    <w:rsid w:val="00FC018E"/>
    <w:rsid w:val="00FC0C60"/>
    <w:rsid w:val="00FC23BA"/>
    <w:rsid w:val="00FC6BB5"/>
    <w:rsid w:val="00FD7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4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1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1D1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559A4-D454-4924-BEB3-2E407CE8F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Sh26</dc:creator>
  <cp:lastModifiedBy>Secretar</cp:lastModifiedBy>
  <cp:revision>16</cp:revision>
  <dcterms:created xsi:type="dcterms:W3CDTF">2022-05-25T12:42:00Z</dcterms:created>
  <dcterms:modified xsi:type="dcterms:W3CDTF">2026-06-19T06:57:00Z</dcterms:modified>
</cp:coreProperties>
</file>